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1DDB" w14:textId="3C879E03" w:rsidR="005734B2" w:rsidRDefault="001337C1">
      <w:pPr>
        <w:pStyle w:val="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國立</w:t>
      </w:r>
      <w:r w:rsidR="004E0BC7">
        <w:rPr>
          <w:rFonts w:ascii="標楷體" w:eastAsia="標楷體" w:hAnsi="標楷體" w:hint="eastAsia"/>
          <w:b/>
          <w:sz w:val="36"/>
          <w:szCs w:val="36"/>
        </w:rPr>
        <w:t>臺</w:t>
      </w:r>
      <w:r>
        <w:rPr>
          <w:rFonts w:ascii="標楷體" w:eastAsia="標楷體" w:hAnsi="標楷體"/>
          <w:b/>
          <w:sz w:val="36"/>
          <w:szCs w:val="36"/>
        </w:rPr>
        <w:t>灣師範大學表演藝術研究所</w:t>
      </w:r>
    </w:p>
    <w:p w14:paraId="43F7F013" w14:textId="31C921A6" w:rsidR="005734B2" w:rsidRDefault="001337C1" w:rsidP="004E0BC7">
      <w:pPr>
        <w:pStyle w:val="1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「鋼琴合作」課程鑑定考試</w:t>
      </w:r>
      <w:r w:rsidR="00A20135">
        <w:rPr>
          <w:rFonts w:ascii="標楷體" w:eastAsia="標楷體" w:hAnsi="標楷體" w:hint="eastAsia"/>
          <w:b/>
          <w:sz w:val="40"/>
          <w:szCs w:val="40"/>
        </w:rPr>
        <w:t>申請－</w:t>
      </w:r>
      <w:r>
        <w:rPr>
          <w:rFonts w:ascii="標楷體" w:eastAsia="標楷體" w:hAnsi="標楷體"/>
          <w:b/>
          <w:sz w:val="40"/>
          <w:szCs w:val="40"/>
        </w:rPr>
        <w:t>曲目表</w:t>
      </w:r>
    </w:p>
    <w:p w14:paraId="0C1CB5F3" w14:textId="445AF436" w:rsidR="00EA4C59" w:rsidRPr="00EA4C59" w:rsidRDefault="00EA4C59" w:rsidP="00EA4C59">
      <w:pPr>
        <w:pStyle w:val="1"/>
        <w:jc w:val="right"/>
        <w:rPr>
          <w:rFonts w:ascii="標楷體" w:eastAsia="標楷體" w:hAnsi="標楷體" w:hint="eastAsia"/>
          <w:sz w:val="20"/>
          <w:szCs w:val="20"/>
        </w:rPr>
      </w:pPr>
      <w:r w:rsidRPr="00EA4C59">
        <w:rPr>
          <w:rFonts w:ascii="標楷體" w:eastAsia="標楷體" w:hAnsi="標楷體" w:hint="eastAsia"/>
          <w:sz w:val="20"/>
          <w:szCs w:val="20"/>
        </w:rPr>
        <w:t>1</w:t>
      </w:r>
      <w:r w:rsidRPr="00EA4C59">
        <w:rPr>
          <w:rFonts w:ascii="標楷體" w:eastAsia="標楷體" w:hAnsi="標楷體"/>
          <w:sz w:val="20"/>
          <w:szCs w:val="20"/>
        </w:rPr>
        <w:t>10.12.16</w:t>
      </w:r>
      <w:r w:rsidRPr="00EA4C59">
        <w:rPr>
          <w:rFonts w:ascii="標楷體" w:eastAsia="標楷體" w:hAnsi="標楷體" w:hint="eastAsia"/>
          <w:sz w:val="20"/>
          <w:szCs w:val="20"/>
        </w:rPr>
        <w:t>修訂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659"/>
        <w:gridCol w:w="3429"/>
        <w:gridCol w:w="1900"/>
        <w:gridCol w:w="2977"/>
      </w:tblGrid>
      <w:tr w:rsidR="005734B2" w14:paraId="4FF9E50D" w14:textId="77777777" w:rsidTr="00A20135">
        <w:trPr>
          <w:trHeight w:val="651"/>
        </w:trPr>
        <w:tc>
          <w:tcPr>
            <w:tcW w:w="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D1BC" w14:textId="77777777" w:rsidR="005734B2" w:rsidRDefault="001337C1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    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E20E" w14:textId="77777777" w:rsidR="005734B2" w:rsidRDefault="005734B2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F4DF" w14:textId="77777777" w:rsidR="005734B2" w:rsidRDefault="001337C1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    級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FB49" w14:textId="77777777" w:rsidR="005734B2" w:rsidRDefault="001337C1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5734B2" w14:paraId="2F2E8B88" w14:textId="77777777" w:rsidTr="00A20135">
        <w:trPr>
          <w:trHeight w:val="804"/>
        </w:trPr>
        <w:tc>
          <w:tcPr>
            <w:tcW w:w="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1324" w14:textId="77777777" w:rsidR="005734B2" w:rsidRDefault="001337C1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    號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29BD" w14:textId="77777777" w:rsidR="005734B2" w:rsidRDefault="005734B2">
            <w:pPr>
              <w:pStyle w:val="1"/>
              <w:spacing w:before="180" w:after="180" w:line="480" w:lineRule="exact"/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1373" w14:textId="77777777" w:rsidR="005734B2" w:rsidRDefault="005734B2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E9CE" w14:textId="77777777" w:rsidR="005734B2" w:rsidRDefault="005734B2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5962" w14:paraId="28C7322F" w14:textId="77777777" w:rsidTr="004E0BC7">
        <w:trPr>
          <w:trHeight w:val="9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156D" w14:textId="77777777" w:rsidR="003B5962" w:rsidRDefault="003B5962" w:rsidP="00A20135">
            <w:pPr>
              <w:pStyle w:val="1"/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鋼琴合作專業考試：</w:t>
            </w:r>
          </w:p>
          <w:p w14:paraId="7261B0C4" w14:textId="4ABEFF6F" w:rsidR="003B5962" w:rsidRPr="003B5962" w:rsidRDefault="003B5962" w:rsidP="00A20135">
            <w:pPr>
              <w:pStyle w:val="1"/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至少 40 分鐘曲目：須含聲樂及器樂合作曲目（包含</w:t>
            </w:r>
            <w:proofErr w:type="gramStart"/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管樂與</w:t>
            </w:r>
            <w:proofErr w:type="gramStart"/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弦樂，以及貝多芬或布拉姆斯二重奏鳴曲）</w:t>
            </w:r>
          </w:p>
        </w:tc>
      </w:tr>
      <w:tr w:rsidR="003B5962" w14:paraId="604BAD0C" w14:textId="77777777" w:rsidTr="00A20135">
        <w:trPr>
          <w:trHeight w:val="39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4805" w14:textId="77777777" w:rsidR="003B5962" w:rsidRDefault="003B5962" w:rsidP="0040541A">
            <w:pPr>
              <w:pStyle w:val="1"/>
              <w:spacing w:before="108" w:after="108"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考    試    曲    目</w:t>
            </w:r>
          </w:p>
        </w:tc>
      </w:tr>
      <w:tr w:rsidR="005734B2" w14:paraId="1798B174" w14:textId="77777777" w:rsidTr="00A20135">
        <w:trPr>
          <w:trHeight w:val="71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91F7" w14:textId="77777777" w:rsidR="005734B2" w:rsidRDefault="005734B2" w:rsidP="004E0BC7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BC29B47" w14:textId="77777777" w:rsidR="005734B2" w:rsidRDefault="005734B2" w:rsidP="004E0BC7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3CBD806" w14:textId="77777777" w:rsidR="005734B2" w:rsidRDefault="005734B2" w:rsidP="004E0BC7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E2B20DE" w14:textId="77777777" w:rsidR="005734B2" w:rsidRDefault="005734B2" w:rsidP="004E0BC7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734B2" w14:paraId="621CA101" w14:textId="77777777" w:rsidTr="00EA4C59">
        <w:trPr>
          <w:trHeight w:val="884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4C1D" w14:textId="77777777" w:rsidR="004E0BC7" w:rsidRDefault="001337C1" w:rsidP="004E0BC7">
            <w:pPr>
              <w:pStyle w:val="1"/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</w:t>
            </w:r>
          </w:p>
          <w:p w14:paraId="57DC6995" w14:textId="31039B93" w:rsidR="005734B2" w:rsidRDefault="001337C1" w:rsidP="004E0BC7">
            <w:pPr>
              <w:pStyle w:val="1"/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</w:tc>
        <w:tc>
          <w:tcPr>
            <w:tcW w:w="4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18C3" w14:textId="6E78CAAB" w:rsidR="005734B2" w:rsidRDefault="001337C1" w:rsidP="00EA4C59">
            <w:pPr>
              <w:pStyle w:val="1"/>
              <w:spacing w:before="120" w:after="12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(簽名)</w:t>
            </w:r>
          </w:p>
          <w:p w14:paraId="1D79BB8C" w14:textId="77777777" w:rsidR="005734B2" w:rsidRDefault="001337C1" w:rsidP="00EA4C59">
            <w:pPr>
              <w:pStyle w:val="1"/>
              <w:spacing w:before="120" w:after="120" w:line="4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民國     年     月     日</w:t>
            </w:r>
          </w:p>
        </w:tc>
      </w:tr>
    </w:tbl>
    <w:p w14:paraId="7324D85D" w14:textId="05B8C321" w:rsidR="005734B2" w:rsidRDefault="001337C1" w:rsidP="004E0BC7">
      <w:pPr>
        <w:pStyle w:val="1"/>
        <w:numPr>
          <w:ilvl w:val="0"/>
          <w:numId w:val="4"/>
        </w:numPr>
        <w:spacing w:beforeLines="50" w:before="183"/>
        <w:ind w:left="482" w:right="-153" w:hanging="482"/>
      </w:pPr>
      <w:r w:rsidRPr="004E0BC7">
        <w:rPr>
          <w:rStyle w:val="10"/>
          <w:rFonts w:ascii="標楷體" w:eastAsia="標楷體" w:hAnsi="標楷體"/>
        </w:rPr>
        <w:t>請於</w:t>
      </w:r>
      <w:r w:rsidRPr="004E0BC7">
        <w:rPr>
          <w:rStyle w:val="10"/>
          <w:rFonts w:ascii="標楷體" w:eastAsia="標楷體" w:hAnsi="標楷體"/>
          <w:b/>
        </w:rPr>
        <w:t>6月1日</w:t>
      </w:r>
      <w:r w:rsidRPr="004E0BC7">
        <w:rPr>
          <w:rStyle w:val="10"/>
          <w:rFonts w:ascii="標楷體" w:eastAsia="標楷體" w:hAnsi="標楷體"/>
        </w:rPr>
        <w:t>前將本表電子檔寄至所上電子信箱</w:t>
      </w:r>
      <w:proofErr w:type="gramStart"/>
      <w:r w:rsidRPr="004E0BC7">
        <w:rPr>
          <w:rStyle w:val="10"/>
          <w:rFonts w:ascii="標楷體" w:eastAsia="標楷體" w:hAnsi="標楷體"/>
        </w:rPr>
        <w:t>（</w:t>
      </w:r>
      <w:proofErr w:type="gramEnd"/>
      <w:r w:rsidR="000015D1">
        <w:fldChar w:fldCharType="begin"/>
      </w:r>
      <w:r w:rsidR="000015D1">
        <w:instrText xml:space="preserve"> HYPERLINK "mailto:gipa@deps.ntnu.edu.tw</w:instrText>
      </w:r>
      <w:r w:rsidR="000015D1">
        <w:instrText>）</w:instrText>
      </w:r>
      <w:r w:rsidR="000015D1">
        <w:instrText xml:space="preserve">" </w:instrText>
      </w:r>
      <w:r w:rsidR="000015D1">
        <w:fldChar w:fldCharType="separate"/>
      </w:r>
      <w:r w:rsidR="007D4752" w:rsidRPr="004E0BC7">
        <w:rPr>
          <w:rStyle w:val="a5"/>
          <w:rFonts w:ascii="標楷體" w:eastAsia="標楷體" w:hAnsi="標楷體" w:cs="新細明體"/>
          <w:kern w:val="0"/>
        </w:rPr>
        <w:t>gipa@deps.ntnu.edu.tw）</w:t>
      </w:r>
      <w:r w:rsidR="000015D1">
        <w:rPr>
          <w:rStyle w:val="a5"/>
          <w:rFonts w:ascii="標楷體" w:eastAsia="標楷體" w:hAnsi="標楷體" w:cs="新細明體"/>
          <w:kern w:val="0"/>
        </w:rPr>
        <w:fldChar w:fldCharType="end"/>
      </w:r>
      <w:r w:rsidRPr="004E0BC7">
        <w:rPr>
          <w:rStyle w:val="10"/>
          <w:rFonts w:ascii="標楷體" w:eastAsia="標楷體" w:hAnsi="標楷體"/>
        </w:rPr>
        <w:t>，正本請授課教師簽名後，送回所辦。逾期者將扣考。</w:t>
      </w:r>
    </w:p>
    <w:p w14:paraId="678D54BB" w14:textId="17CD0820" w:rsidR="005734B2" w:rsidRDefault="001337C1">
      <w:pPr>
        <w:pStyle w:val="1"/>
        <w:pageBreakBefore/>
        <w:jc w:val="center"/>
      </w:pPr>
      <w:r>
        <w:rPr>
          <w:rStyle w:val="10"/>
          <w:rFonts w:ascii="標楷體" w:eastAsia="標楷體" w:hAnsi="標楷體"/>
          <w:b/>
          <w:sz w:val="36"/>
          <w:szCs w:val="36"/>
        </w:rPr>
        <w:lastRenderedPageBreak/>
        <w:t>國立</w:t>
      </w:r>
      <w:r w:rsidR="004E0BC7">
        <w:rPr>
          <w:rFonts w:ascii="標楷體" w:eastAsia="標楷體" w:hAnsi="標楷體" w:hint="eastAsia"/>
          <w:b/>
          <w:sz w:val="36"/>
          <w:szCs w:val="36"/>
        </w:rPr>
        <w:t>臺</w:t>
      </w:r>
      <w:r>
        <w:rPr>
          <w:rStyle w:val="10"/>
          <w:rFonts w:ascii="標楷體" w:eastAsia="標楷體" w:hAnsi="標楷體"/>
          <w:b/>
          <w:sz w:val="36"/>
          <w:szCs w:val="36"/>
        </w:rPr>
        <w:t>灣師範大學表演藝術研究所</w:t>
      </w:r>
    </w:p>
    <w:p w14:paraId="5BB96D5C" w14:textId="42921143" w:rsidR="005734B2" w:rsidRDefault="001337C1" w:rsidP="004E0BC7">
      <w:pPr>
        <w:pStyle w:val="1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「鋼琴技巧指導」課程鑑定考試</w:t>
      </w:r>
      <w:r w:rsidR="00A20135">
        <w:rPr>
          <w:rFonts w:ascii="標楷體" w:eastAsia="標楷體" w:hAnsi="標楷體" w:hint="eastAsia"/>
          <w:b/>
          <w:sz w:val="40"/>
          <w:szCs w:val="40"/>
        </w:rPr>
        <w:t>申請－</w:t>
      </w:r>
      <w:r>
        <w:rPr>
          <w:rFonts w:ascii="標楷體" w:eastAsia="標楷體" w:hAnsi="標楷體"/>
          <w:b/>
          <w:sz w:val="40"/>
          <w:szCs w:val="40"/>
        </w:rPr>
        <w:t>曲目表</w:t>
      </w:r>
    </w:p>
    <w:p w14:paraId="78AD051D" w14:textId="386F67AC" w:rsidR="00EA4C59" w:rsidRDefault="00EA4C59" w:rsidP="00EA4C59">
      <w:pPr>
        <w:pStyle w:val="1"/>
        <w:jc w:val="right"/>
        <w:rPr>
          <w:rFonts w:ascii="標楷體" w:eastAsia="標楷體" w:hAnsi="標楷體" w:hint="eastAsia"/>
        </w:rPr>
      </w:pPr>
      <w:r w:rsidRPr="00EA4C59">
        <w:rPr>
          <w:rFonts w:ascii="標楷體" w:eastAsia="標楷體" w:hAnsi="標楷體" w:hint="eastAsia"/>
          <w:sz w:val="20"/>
          <w:szCs w:val="20"/>
        </w:rPr>
        <w:t>1</w:t>
      </w:r>
      <w:r w:rsidRPr="00EA4C59">
        <w:rPr>
          <w:rFonts w:ascii="標楷體" w:eastAsia="標楷體" w:hAnsi="標楷體"/>
          <w:sz w:val="20"/>
          <w:szCs w:val="20"/>
        </w:rPr>
        <w:t>10.12.16</w:t>
      </w:r>
      <w:r w:rsidRPr="00EA4C59">
        <w:rPr>
          <w:rFonts w:ascii="標楷體" w:eastAsia="標楷體" w:hAnsi="標楷體" w:hint="eastAsia"/>
          <w:sz w:val="20"/>
          <w:szCs w:val="20"/>
        </w:rPr>
        <w:t>修訂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663"/>
        <w:gridCol w:w="3731"/>
        <w:gridCol w:w="2027"/>
        <w:gridCol w:w="2549"/>
      </w:tblGrid>
      <w:tr w:rsidR="005734B2" w14:paraId="1A8DAF3C" w14:textId="77777777" w:rsidTr="004E0BC7">
        <w:tc>
          <w:tcPr>
            <w:tcW w:w="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3B36" w14:textId="77777777" w:rsidR="005734B2" w:rsidRDefault="001337C1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    名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69D3" w14:textId="77777777" w:rsidR="005734B2" w:rsidRDefault="005734B2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8A02" w14:textId="77777777" w:rsidR="005734B2" w:rsidRDefault="001337C1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    級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5E12" w14:textId="77777777" w:rsidR="005734B2" w:rsidRDefault="001337C1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5734B2" w14:paraId="7FB05ABB" w14:textId="77777777" w:rsidTr="004E0BC7">
        <w:tc>
          <w:tcPr>
            <w:tcW w:w="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4A57" w14:textId="77777777" w:rsidR="005734B2" w:rsidRDefault="001337C1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    號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D8A1" w14:textId="77777777" w:rsidR="005734B2" w:rsidRDefault="005734B2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56FB" w14:textId="77777777" w:rsidR="005734B2" w:rsidRDefault="005734B2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A164" w14:textId="77777777" w:rsidR="005734B2" w:rsidRDefault="005734B2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5962" w14:paraId="658F072D" w14:textId="77777777" w:rsidTr="0040541A">
        <w:trPr>
          <w:trHeight w:val="9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509E" w14:textId="77777777" w:rsidR="003B5962" w:rsidRDefault="003B5962" w:rsidP="00A20135">
            <w:pPr>
              <w:pStyle w:val="1"/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鋼琴獨奏鑑定：</w:t>
            </w:r>
          </w:p>
          <w:p w14:paraId="280BBE44" w14:textId="6A37E64C" w:rsidR="003B5962" w:rsidRPr="003B5962" w:rsidRDefault="003B5962" w:rsidP="00A20135">
            <w:pPr>
              <w:pStyle w:val="1"/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至少 20 分鐘曲目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Pr="003B5962">
              <w:rPr>
                <w:rFonts w:ascii="標楷體" w:eastAsia="標楷體" w:hAnsi="標楷體" w:hint="eastAsia"/>
                <w:sz w:val="28"/>
                <w:szCs w:val="32"/>
              </w:rPr>
              <w:t>包含J.S Bach, 古典時期奏鳴曲及C. Debussy完整作品各一首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  <w:tr w:rsidR="005734B2" w14:paraId="2A895FAB" w14:textId="77777777" w:rsidTr="004E0BC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BD3C" w14:textId="77777777" w:rsidR="005734B2" w:rsidRDefault="001337C1">
            <w:pPr>
              <w:pStyle w:val="1"/>
              <w:spacing w:before="108" w:after="108"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考    試    曲    目</w:t>
            </w:r>
          </w:p>
        </w:tc>
      </w:tr>
      <w:tr w:rsidR="004E0BC7" w14:paraId="76C89E48" w14:textId="77777777" w:rsidTr="00A20135">
        <w:trPr>
          <w:trHeight w:val="71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9632" w14:textId="77777777" w:rsidR="004E0BC7" w:rsidRDefault="004E0BC7" w:rsidP="004E0BC7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48D7F4" w14:textId="77777777" w:rsidR="004E0BC7" w:rsidRDefault="004E0BC7" w:rsidP="004E0BC7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89172AD" w14:textId="77777777" w:rsidR="004E0BC7" w:rsidRDefault="004E0BC7" w:rsidP="004E0BC7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68B3DA5" w14:textId="77777777" w:rsidR="004E0BC7" w:rsidRDefault="004E0BC7" w:rsidP="004E0BC7">
            <w:pPr>
              <w:pStyle w:val="1"/>
              <w:spacing w:before="18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0BC7" w14:paraId="407D8B71" w14:textId="77777777" w:rsidTr="003B5962"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DA14" w14:textId="77777777" w:rsidR="004E0BC7" w:rsidRDefault="004E0BC7" w:rsidP="00EA4C59">
            <w:pPr>
              <w:pStyle w:val="1"/>
              <w:spacing w:before="120" w:after="12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</w:t>
            </w:r>
          </w:p>
          <w:p w14:paraId="096D2AF8" w14:textId="5E249B13" w:rsidR="004E0BC7" w:rsidRDefault="004E0BC7" w:rsidP="00EA4C59">
            <w:pPr>
              <w:pStyle w:val="1"/>
              <w:spacing w:before="120" w:after="12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</w:tc>
        <w:tc>
          <w:tcPr>
            <w:tcW w:w="43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88DA" w14:textId="69B8B807" w:rsidR="004E0BC7" w:rsidRDefault="004E0BC7" w:rsidP="00EA4C59">
            <w:pPr>
              <w:pStyle w:val="1"/>
              <w:spacing w:before="120" w:after="12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(簽名)</w:t>
            </w:r>
          </w:p>
          <w:p w14:paraId="7FBAE8AF" w14:textId="77777777" w:rsidR="004E0BC7" w:rsidRDefault="004E0BC7" w:rsidP="00EA4C59">
            <w:pPr>
              <w:pStyle w:val="1"/>
              <w:spacing w:before="120" w:after="120" w:line="4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民國     年     月     日</w:t>
            </w:r>
          </w:p>
        </w:tc>
      </w:tr>
    </w:tbl>
    <w:p w14:paraId="1A7DA6A5" w14:textId="16E64D59" w:rsidR="005734B2" w:rsidRPr="004E0BC7" w:rsidRDefault="001337C1" w:rsidP="00C32F9C">
      <w:pPr>
        <w:pStyle w:val="1"/>
        <w:numPr>
          <w:ilvl w:val="0"/>
          <w:numId w:val="3"/>
        </w:numPr>
        <w:spacing w:beforeLines="50" w:before="183"/>
        <w:ind w:left="482" w:right="-154" w:hanging="482"/>
        <w:rPr>
          <w:rFonts w:ascii="標楷體" w:eastAsia="標楷體" w:hAnsi="標楷體"/>
        </w:rPr>
      </w:pPr>
      <w:r w:rsidRPr="004E0BC7">
        <w:rPr>
          <w:rStyle w:val="10"/>
          <w:rFonts w:ascii="標楷體" w:eastAsia="標楷體" w:hAnsi="標楷體"/>
        </w:rPr>
        <w:t>請於</w:t>
      </w:r>
      <w:r w:rsidRPr="004E0BC7">
        <w:rPr>
          <w:rStyle w:val="10"/>
          <w:rFonts w:ascii="標楷體" w:eastAsia="標楷體" w:hAnsi="標楷體"/>
          <w:b/>
        </w:rPr>
        <w:t>6月1日</w:t>
      </w:r>
      <w:r w:rsidRPr="004E0BC7">
        <w:rPr>
          <w:rStyle w:val="10"/>
          <w:rFonts w:ascii="標楷體" w:eastAsia="標楷體" w:hAnsi="標楷體"/>
        </w:rPr>
        <w:t>前將本表電子檔寄至所上電子信箱</w:t>
      </w:r>
      <w:proofErr w:type="gramStart"/>
      <w:r w:rsidRPr="004E0BC7">
        <w:rPr>
          <w:rStyle w:val="10"/>
          <w:rFonts w:ascii="標楷體" w:eastAsia="標楷體" w:hAnsi="標楷體"/>
        </w:rPr>
        <w:t>（</w:t>
      </w:r>
      <w:proofErr w:type="gramEnd"/>
      <w:r w:rsidR="007D4752" w:rsidRPr="004E0BC7">
        <w:rPr>
          <w:rStyle w:val="10"/>
          <w:rFonts w:ascii="標楷體" w:eastAsia="標楷體" w:hAnsi="標楷體"/>
          <w:color w:val="0000FF"/>
          <w:u w:val="single"/>
        </w:rPr>
        <w:t>gipa</w:t>
      </w:r>
      <w:r w:rsidRPr="004E0BC7">
        <w:rPr>
          <w:rStyle w:val="10"/>
          <w:rFonts w:ascii="標楷體" w:eastAsia="標楷體" w:hAnsi="標楷體"/>
          <w:color w:val="0000FF"/>
          <w:u w:val="single"/>
        </w:rPr>
        <w:t>@</w:t>
      </w:r>
      <w:r w:rsidR="007D4752" w:rsidRPr="004E0BC7">
        <w:rPr>
          <w:rStyle w:val="10"/>
          <w:rFonts w:ascii="標楷體" w:eastAsia="標楷體" w:hAnsi="標楷體"/>
          <w:color w:val="0000FF"/>
          <w:u w:val="single"/>
        </w:rPr>
        <w:t>deps.</w:t>
      </w:r>
      <w:r w:rsidRPr="004E0BC7">
        <w:rPr>
          <w:rStyle w:val="10"/>
          <w:rFonts w:ascii="標楷體" w:eastAsia="標楷體" w:hAnsi="標楷體"/>
          <w:color w:val="0000FF"/>
          <w:u w:val="single"/>
        </w:rPr>
        <w:t>ntnu.edu.tw</w:t>
      </w:r>
      <w:proofErr w:type="gramStart"/>
      <w:r w:rsidRPr="004E0BC7">
        <w:rPr>
          <w:rStyle w:val="10"/>
          <w:rFonts w:ascii="標楷體" w:eastAsia="標楷體" w:hAnsi="標楷體"/>
        </w:rPr>
        <w:t>）</w:t>
      </w:r>
      <w:proofErr w:type="gramEnd"/>
      <w:r w:rsidRPr="004E0BC7">
        <w:rPr>
          <w:rStyle w:val="10"/>
          <w:rFonts w:ascii="標楷體" w:eastAsia="標楷體" w:hAnsi="標楷體"/>
        </w:rPr>
        <w:t>，正本請授課教師簽名後，送回所辦。逾期者</w:t>
      </w:r>
      <w:proofErr w:type="gramStart"/>
      <w:r w:rsidRPr="004E0BC7">
        <w:rPr>
          <w:rStyle w:val="10"/>
          <w:rFonts w:ascii="標楷體" w:eastAsia="標楷體" w:hAnsi="標楷體"/>
        </w:rPr>
        <w:t>將扣考</w:t>
      </w:r>
      <w:proofErr w:type="gramEnd"/>
      <w:r w:rsidRPr="004E0BC7">
        <w:rPr>
          <w:rStyle w:val="10"/>
          <w:rFonts w:ascii="標楷體" w:eastAsia="標楷體" w:hAnsi="標楷體"/>
        </w:rPr>
        <w:t>。</w:t>
      </w:r>
    </w:p>
    <w:sectPr w:rsidR="005734B2" w:rsidRPr="004E0BC7" w:rsidSect="004E0BC7">
      <w:pgSz w:w="11906" w:h="16838"/>
      <w:pgMar w:top="851" w:right="851" w:bottom="851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78BE" w14:textId="77777777" w:rsidR="000015D1" w:rsidRDefault="000015D1">
      <w:r>
        <w:separator/>
      </w:r>
    </w:p>
  </w:endnote>
  <w:endnote w:type="continuationSeparator" w:id="0">
    <w:p w14:paraId="06F43DA8" w14:textId="77777777" w:rsidR="000015D1" w:rsidRDefault="0000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BE57" w14:textId="77777777" w:rsidR="000015D1" w:rsidRDefault="000015D1">
      <w:r>
        <w:rPr>
          <w:color w:val="000000"/>
        </w:rPr>
        <w:separator/>
      </w:r>
    </w:p>
  </w:footnote>
  <w:footnote w:type="continuationSeparator" w:id="0">
    <w:p w14:paraId="1C918C08" w14:textId="77777777" w:rsidR="000015D1" w:rsidRDefault="0000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86E22"/>
    <w:multiLevelType w:val="hybridMultilevel"/>
    <w:tmpl w:val="A9BC27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6B3D03"/>
    <w:multiLevelType w:val="hybridMultilevel"/>
    <w:tmpl w:val="A95EED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CE77B5"/>
    <w:multiLevelType w:val="multilevel"/>
    <w:tmpl w:val="644AE9C8"/>
    <w:lvl w:ilvl="0"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6E20FDB"/>
    <w:multiLevelType w:val="multilevel"/>
    <w:tmpl w:val="0C9AD21A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2"/>
    <w:rsid w:val="000015D1"/>
    <w:rsid w:val="001337C1"/>
    <w:rsid w:val="003B5962"/>
    <w:rsid w:val="00413CF0"/>
    <w:rsid w:val="004E0BC7"/>
    <w:rsid w:val="005734B2"/>
    <w:rsid w:val="007D4752"/>
    <w:rsid w:val="008130DE"/>
    <w:rsid w:val="008C06E9"/>
    <w:rsid w:val="0093161F"/>
    <w:rsid w:val="00A20135"/>
    <w:rsid w:val="00AC3A2E"/>
    <w:rsid w:val="00E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5101"/>
  <w15:docId w15:val="{2058FBF9-5273-4718-B641-5894544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</w:style>
  <w:style w:type="character" w:customStyle="1" w:styleId="11">
    <w:name w:val="超連結1"/>
    <w:rPr>
      <w:color w:val="0000FF"/>
      <w:u w:val="single"/>
    </w:rPr>
  </w:style>
  <w:style w:type="paragraph" w:customStyle="1" w:styleId="12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rPr>
      <w:kern w:val="3"/>
    </w:rPr>
  </w:style>
  <w:style w:type="paragraph" w:customStyle="1" w:styleId="13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character" w:styleId="a5">
    <w:name w:val="Hyperlink"/>
    <w:basedOn w:val="a0"/>
    <w:uiPriority w:val="99"/>
    <w:unhideWhenUsed/>
    <w:rsid w:val="007D4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國立台灣師範大學表演藝術研究所</dc:title>
  <dc:subject/>
  <dc:creator>user</dc:creator>
  <cp:lastModifiedBy>user</cp:lastModifiedBy>
  <cp:revision>6</cp:revision>
  <dcterms:created xsi:type="dcterms:W3CDTF">2020-09-28T02:28:00Z</dcterms:created>
  <dcterms:modified xsi:type="dcterms:W3CDTF">2021-12-16T06:11:00Z</dcterms:modified>
</cp:coreProperties>
</file>