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F83BD" w14:textId="77777777" w:rsidR="003D7F8F" w:rsidRPr="009E135E" w:rsidRDefault="00167848" w:rsidP="00860921">
      <w:pPr>
        <w:pStyle w:val="11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9E135E">
        <w:rPr>
          <w:rFonts w:ascii="標楷體" w:eastAsia="標楷體" w:hAnsi="標楷體"/>
          <w:b/>
          <w:sz w:val="36"/>
          <w:szCs w:val="36"/>
        </w:rPr>
        <w:t>國立臺灣師範大學表演藝術研究所</w:t>
      </w:r>
    </w:p>
    <w:p w14:paraId="4ECDCB37" w14:textId="003DBED0" w:rsidR="003D7F8F" w:rsidRPr="009E135E" w:rsidRDefault="00167848" w:rsidP="00860921">
      <w:pPr>
        <w:pStyle w:val="11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9E135E">
        <w:rPr>
          <w:rFonts w:ascii="標楷體" w:eastAsia="標楷體" w:hAnsi="標楷體"/>
          <w:b/>
          <w:sz w:val="36"/>
          <w:szCs w:val="36"/>
        </w:rPr>
        <w:t>考試申請書</w:t>
      </w:r>
    </w:p>
    <w:p w14:paraId="47F9E9DA" w14:textId="42123111" w:rsidR="003D7F8F" w:rsidRPr="00421773" w:rsidRDefault="00421773" w:rsidP="00860921">
      <w:pPr>
        <w:pStyle w:val="11"/>
        <w:snapToGrid w:val="0"/>
        <w:jc w:val="right"/>
        <w:rPr>
          <w:rFonts w:eastAsia="標楷體"/>
          <w:sz w:val="20"/>
          <w:szCs w:val="20"/>
        </w:rPr>
      </w:pPr>
      <w:r w:rsidRPr="00421773">
        <w:rPr>
          <w:rFonts w:eastAsia="標楷體"/>
          <w:sz w:val="20"/>
          <w:szCs w:val="20"/>
        </w:rPr>
        <w:t>110.</w:t>
      </w:r>
      <w:r w:rsidR="001727AE">
        <w:rPr>
          <w:rFonts w:eastAsia="標楷體"/>
          <w:sz w:val="20"/>
          <w:szCs w:val="20"/>
        </w:rPr>
        <w:t>11</w:t>
      </w:r>
      <w:r w:rsidRPr="00421773">
        <w:rPr>
          <w:rFonts w:eastAsia="標楷體"/>
          <w:sz w:val="20"/>
          <w:szCs w:val="20"/>
        </w:rPr>
        <w:t>.</w:t>
      </w:r>
      <w:r w:rsidR="001727AE">
        <w:rPr>
          <w:rFonts w:eastAsia="標楷體"/>
          <w:sz w:val="20"/>
          <w:szCs w:val="20"/>
        </w:rPr>
        <w:t>10</w:t>
      </w:r>
      <w:r w:rsidRPr="00421773">
        <w:rPr>
          <w:rFonts w:eastAsia="標楷體"/>
          <w:sz w:val="20"/>
          <w:szCs w:val="20"/>
        </w:rPr>
        <w:t>修正</w:t>
      </w:r>
    </w:p>
    <w:tbl>
      <w:tblPr>
        <w:tblW w:w="507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2"/>
        <w:gridCol w:w="1275"/>
        <w:gridCol w:w="1844"/>
        <w:gridCol w:w="991"/>
        <w:gridCol w:w="1701"/>
      </w:tblGrid>
      <w:tr w:rsidR="001076CC" w:rsidRPr="009E135E" w14:paraId="1AB01135" w14:textId="77777777" w:rsidTr="00EE69C3">
        <w:trPr>
          <w:trHeight w:val="676"/>
          <w:jc w:val="center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DE5E" w14:textId="6837A0B6" w:rsidR="00542A75" w:rsidRPr="009E135E" w:rsidRDefault="00542A75" w:rsidP="00542A75">
            <w:pPr>
              <w:pStyle w:val="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Fonts w:ascii="標楷體" w:eastAsia="標楷體" w:hAnsi="標楷體"/>
                <w:b/>
                <w:sz w:val="26"/>
                <w:szCs w:val="26"/>
              </w:rPr>
              <w:t>姓名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271C" w14:textId="52A7FF1C" w:rsidR="00542A75" w:rsidRPr="009E135E" w:rsidRDefault="00542A75" w:rsidP="00542A75">
            <w:pPr>
              <w:pStyle w:val="11"/>
              <w:spacing w:beforeLines="50" w:before="18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C630" w14:textId="391D4C8B" w:rsidR="00542A75" w:rsidRPr="009E135E" w:rsidRDefault="00542A75" w:rsidP="00542A75">
            <w:pPr>
              <w:pStyle w:val="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Fonts w:ascii="標楷體" w:eastAsia="標楷體" w:hAnsi="標楷體"/>
                <w:b/>
                <w:sz w:val="26"/>
                <w:szCs w:val="26"/>
              </w:rPr>
              <w:t>學號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D574" w14:textId="77777777" w:rsidR="00542A75" w:rsidRPr="009E135E" w:rsidRDefault="00542A75" w:rsidP="00542A75">
            <w:pPr>
              <w:pStyle w:val="11"/>
              <w:spacing w:beforeLines="50" w:before="18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A513" w14:textId="7A7C5DDD" w:rsidR="00542A75" w:rsidRPr="009E135E" w:rsidRDefault="00542A75" w:rsidP="001076CC">
            <w:pPr>
              <w:pStyle w:val="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  <w:r w:rsidRPr="009E135E">
              <w:rPr>
                <w:rFonts w:ascii="標楷體" w:eastAsia="標楷體" w:hAnsi="標楷體"/>
                <w:b/>
                <w:sz w:val="26"/>
                <w:szCs w:val="26"/>
              </w:rPr>
              <w:t>級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51FD" w14:textId="5F6890D3" w:rsidR="00542A75" w:rsidRPr="009E135E" w:rsidRDefault="00542A75" w:rsidP="00542A75">
            <w:pPr>
              <w:pStyle w:val="11"/>
              <w:spacing w:beforeLines="50" w:before="18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A2979" w:rsidRPr="009E135E" w14:paraId="239C6FA8" w14:textId="77777777" w:rsidTr="00EE69C3">
        <w:trPr>
          <w:trHeight w:val="1081"/>
          <w:jc w:val="center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12B0" w14:textId="6AFF88FF" w:rsidR="008A2979" w:rsidRPr="009E135E" w:rsidRDefault="008A2979" w:rsidP="0049083A">
            <w:pPr>
              <w:pStyle w:val="11"/>
              <w:spacing w:before="50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組別</w:t>
            </w:r>
          </w:p>
        </w:tc>
        <w:tc>
          <w:tcPr>
            <w:tcW w:w="4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02C5" w14:textId="42FA5352" w:rsidR="008A2979" w:rsidRPr="009E135E" w:rsidRDefault="008A2979" w:rsidP="0049083A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行銷及產業組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藝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術管理領域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21ED1F37" w14:textId="39354E99" w:rsidR="00206BBF" w:rsidRPr="009E135E" w:rsidRDefault="008A2979" w:rsidP="0049083A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表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演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及創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作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組</w:t>
            </w:r>
            <w:r w:rsidR="001077A0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劇場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專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長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</w:p>
          <w:p w14:paraId="6F90DDDE" w14:textId="52B7B129" w:rsidR="008A2979" w:rsidRPr="009E135E" w:rsidRDefault="008A2979" w:rsidP="0049083A">
            <w:pPr>
              <w:pStyle w:val="11"/>
              <w:spacing w:before="50"/>
              <w:jc w:val="both"/>
              <w:rPr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表演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及創</w:t>
            </w:r>
            <w:r w:rsidR="00206BBF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作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組</w:t>
            </w:r>
            <w:r w:rsidR="001077A0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鋼琴合作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專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長</w:t>
            </w:r>
          </w:p>
        </w:tc>
      </w:tr>
      <w:tr w:rsidR="008A2979" w:rsidRPr="009E135E" w14:paraId="5F472D19" w14:textId="77777777" w:rsidTr="00EE69C3">
        <w:trPr>
          <w:trHeight w:val="1411"/>
          <w:jc w:val="center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6F6A" w14:textId="2A752455" w:rsidR="008A2979" w:rsidRPr="009E135E" w:rsidRDefault="008A2979" w:rsidP="0049083A">
            <w:pPr>
              <w:pStyle w:val="11"/>
              <w:spacing w:before="50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形式</w:t>
            </w:r>
          </w:p>
        </w:tc>
        <w:tc>
          <w:tcPr>
            <w:tcW w:w="4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3012" w14:textId="77777777" w:rsidR="006F385D" w:rsidRPr="009E135E" w:rsidRDefault="008A2979" w:rsidP="0049083A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碩士論文</w:t>
            </w:r>
          </w:p>
          <w:p w14:paraId="01182F99" w14:textId="442C3AF7" w:rsidR="006F385D" w:rsidRDefault="008A2979" w:rsidP="0049083A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 w:rsidR="00206BBF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E69C3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劇場專長－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演講音樂會</w:t>
            </w:r>
          </w:p>
          <w:p w14:paraId="30A64BEB" w14:textId="7B6F7CE6" w:rsidR="00EE69C3" w:rsidRDefault="00EE69C3" w:rsidP="00EE69C3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劇場專長－畢業製作</w:t>
            </w:r>
          </w:p>
          <w:p w14:paraId="2FEF6778" w14:textId="6245A8D1" w:rsidR="00EE69C3" w:rsidRDefault="00EE69C3" w:rsidP="00EE69C3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鋼琴合作專長－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演講音樂會</w:t>
            </w:r>
            <w:proofErr w:type="gramStart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舊制：2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>0+30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分鐘+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萬字</w:t>
            </w:r>
            <w:proofErr w:type="gramStart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  <w:p w14:paraId="174DD9AD" w14:textId="3E4BA417" w:rsidR="00EE69C3" w:rsidRPr="009E135E" w:rsidRDefault="00EE69C3" w:rsidP="00EE69C3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2"/>
                <w:szCs w:val="22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鋼琴合作專長－畢業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音樂會</w:t>
            </w:r>
            <w:proofErr w:type="gramStart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舊制：6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分鐘以上</w:t>
            </w:r>
            <w:proofErr w:type="gramStart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  <w:p w14:paraId="2C9F0158" w14:textId="2FC3DE63" w:rsidR="008A2979" w:rsidRDefault="008A2979" w:rsidP="0049083A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 w:rsidR="00EE69C3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E69C3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鋼琴合作專長－鋼琴合作音樂會</w:t>
            </w:r>
            <w:proofErr w:type="gramStart"/>
            <w:r w:rsidR="00EE69C3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="00EE69C3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新制：第一場</w:t>
            </w:r>
            <w:proofErr w:type="gramStart"/>
            <w:r w:rsidR="00EE69C3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  <w:p w14:paraId="0850BA3E" w14:textId="7A9FBA3C" w:rsidR="00EE69C3" w:rsidRDefault="00EE69C3" w:rsidP="0049083A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鋼琴合作專長－畢業音樂會</w:t>
            </w:r>
            <w:proofErr w:type="gramStart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新制：第二場6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分鐘以上+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萬字</w:t>
            </w:r>
            <w:proofErr w:type="gramStart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  <w:p w14:paraId="437449FC" w14:textId="4A4E9AC3" w:rsidR="00EE69C3" w:rsidRPr="009E135E" w:rsidRDefault="00EE69C3" w:rsidP="0049083A">
            <w:pPr>
              <w:pStyle w:val="11"/>
              <w:spacing w:before="50"/>
              <w:jc w:val="both"/>
              <w:rPr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鋼琴合作專長－畢業演講音樂會</w:t>
            </w:r>
            <w:proofErr w:type="gramStart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新制：第二場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>20+30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分鐘</w:t>
            </w:r>
            <w:r>
              <w:rPr>
                <w:rStyle w:val="12"/>
                <w:rFonts w:ascii="標楷體" w:eastAsia="標楷體" w:hAnsi="標楷體"/>
                <w:sz w:val="26"/>
                <w:szCs w:val="26"/>
              </w:rPr>
              <w:t>+3</w:t>
            </w:r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萬字</w:t>
            </w:r>
            <w:proofErr w:type="gramStart"/>
            <w:r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</w:tc>
      </w:tr>
      <w:tr w:rsidR="008A2979" w:rsidRPr="009E135E" w14:paraId="18A80C88" w14:textId="77777777" w:rsidTr="00EE69C3">
        <w:trPr>
          <w:trHeight w:val="1440"/>
          <w:jc w:val="center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4D91" w14:textId="77777777" w:rsidR="008A2979" w:rsidRDefault="008A2979" w:rsidP="0049083A">
            <w:pPr>
              <w:pStyle w:val="11"/>
              <w:snapToGrid w:val="0"/>
              <w:spacing w:before="50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題目</w:t>
            </w:r>
          </w:p>
          <w:p w14:paraId="70D3F214" w14:textId="4C1C5817" w:rsidR="00EE69C3" w:rsidRPr="009E135E" w:rsidRDefault="00EE69C3" w:rsidP="0049083A">
            <w:pPr>
              <w:pStyle w:val="11"/>
              <w:snapToGrid w:val="0"/>
              <w:spacing w:before="50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1727A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(論文/</w:t>
            </w:r>
            <w:proofErr w:type="gramStart"/>
            <w:r w:rsidRPr="001727A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畢製</w:t>
            </w:r>
            <w:proofErr w:type="gramEnd"/>
            <w:r w:rsidRPr="001727A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/音樂會)</w:t>
            </w:r>
          </w:p>
        </w:tc>
        <w:tc>
          <w:tcPr>
            <w:tcW w:w="4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4" w:type="dxa"/>
              <w:left w:w="108" w:type="dxa"/>
              <w:bottom w:w="0" w:type="dxa"/>
              <w:right w:w="108" w:type="dxa"/>
            </w:tcMar>
            <w:vAlign w:val="center"/>
          </w:tcPr>
          <w:p w14:paraId="489A0F25" w14:textId="3E62F7F6" w:rsidR="008A2979" w:rsidRPr="009E135E" w:rsidRDefault="008A2979" w:rsidP="0049083A">
            <w:pPr>
              <w:pStyle w:val="11"/>
              <w:snapToGrid w:val="0"/>
              <w:jc w:val="both"/>
              <w:rPr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中文</w:t>
            </w: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：</w:t>
            </w:r>
          </w:p>
          <w:p w14:paraId="2C1BFBEA" w14:textId="77777777" w:rsidR="00A0465D" w:rsidRPr="009E135E" w:rsidRDefault="008A2979" w:rsidP="0049083A">
            <w:pPr>
              <w:pStyle w:val="11"/>
              <w:snapToGrid w:val="0"/>
              <w:spacing w:before="360"/>
              <w:jc w:val="both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英</w:t>
            </w: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文：</w:t>
            </w:r>
          </w:p>
          <w:p w14:paraId="5943C9F8" w14:textId="20244FF4" w:rsidR="008A2979" w:rsidRPr="009E135E" w:rsidRDefault="0049083A" w:rsidP="00A0465D">
            <w:pPr>
              <w:pStyle w:val="11"/>
              <w:snapToGrid w:val="0"/>
              <w:jc w:val="both"/>
              <w:rPr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畢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製免填</w:t>
            </w:r>
            <w:proofErr w:type="gramEnd"/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)</w:t>
            </w:r>
            <w:r w:rsidR="008A2979"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8A2979" w:rsidRPr="009E135E" w14:paraId="6F8CC212" w14:textId="77777777" w:rsidTr="00EE69C3">
        <w:trPr>
          <w:trHeight w:val="1846"/>
          <w:jc w:val="center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B870" w14:textId="77777777" w:rsidR="008A2979" w:rsidRDefault="008A2979" w:rsidP="00860F4D">
            <w:pPr>
              <w:pStyle w:val="11"/>
              <w:snapToGrid w:val="0"/>
              <w:spacing w:before="50"/>
              <w:jc w:val="center"/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指導教授</w:t>
            </w:r>
          </w:p>
          <w:p w14:paraId="6B6BAE7A" w14:textId="3FC4BB5F" w:rsidR="00860F4D" w:rsidRPr="009E135E" w:rsidRDefault="00860F4D" w:rsidP="00860F4D">
            <w:pPr>
              <w:pStyle w:val="11"/>
              <w:snapToGrid w:val="0"/>
              <w:spacing w:before="50"/>
              <w:jc w:val="center"/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 xml:space="preserve">簽 </w:t>
            </w:r>
            <w:bookmarkStart w:id="0" w:name="_GoBack"/>
            <w:bookmarkEnd w:id="0"/>
            <w:r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4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DE47" w14:textId="4713AE82" w:rsidR="008A2979" w:rsidRPr="009E135E" w:rsidRDefault="005474B2" w:rsidP="0049083A">
            <w:pPr>
              <w:pStyle w:val="11"/>
              <w:snapToGrid w:val="0"/>
              <w:spacing w:before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※ </w:t>
            </w:r>
            <w:r w:rsidR="008A2979" w:rsidRPr="009E135E">
              <w:rPr>
                <w:rFonts w:ascii="標楷體" w:eastAsia="標楷體" w:hAnsi="標楷體"/>
                <w:sz w:val="26"/>
                <w:szCs w:val="26"/>
              </w:rPr>
              <w:t>上揭論文（演出）經本人指導已完成，請排定時間舉行考試。</w:t>
            </w:r>
          </w:p>
          <w:p w14:paraId="509E6EB5" w14:textId="77777777" w:rsidR="008A2979" w:rsidRPr="009E135E" w:rsidRDefault="008A2979" w:rsidP="0049083A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</w:p>
          <w:p w14:paraId="47BC2A01" w14:textId="6A16418E" w:rsidR="008A2979" w:rsidRPr="009E135E" w:rsidRDefault="00A0465D" w:rsidP="0049083A">
            <w:pPr>
              <w:pStyle w:val="11"/>
              <w:spacing w:before="50"/>
              <w:jc w:val="both"/>
              <w:rPr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指導教授</w:t>
            </w:r>
            <w:r w:rsidRPr="009E135E"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8A2979"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  <w:r w:rsidR="008A2979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8A2979"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8A2979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(簽章) 民國    年   月   日</w:t>
            </w:r>
          </w:p>
          <w:p w14:paraId="18A43B89" w14:textId="72DDC41E" w:rsidR="008A2979" w:rsidRPr="009E135E" w:rsidRDefault="008A2979" w:rsidP="005474B2">
            <w:pPr>
              <w:pStyle w:val="11"/>
              <w:spacing w:before="240"/>
              <w:jc w:val="both"/>
              <w:rPr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b/>
                <w:sz w:val="26"/>
                <w:szCs w:val="26"/>
              </w:rPr>
              <w:t>共同指導教授</w:t>
            </w:r>
            <w:r w:rsidRPr="009E135E">
              <w:rPr>
                <w:rStyle w:val="12"/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            </w:t>
            </w:r>
            <w:r w:rsidR="00A0465D"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 (簽章) 民國    年   月   日</w:t>
            </w:r>
          </w:p>
        </w:tc>
      </w:tr>
      <w:tr w:rsidR="00DF5E89" w:rsidRPr="009E135E" w14:paraId="204804A5" w14:textId="77777777" w:rsidTr="00674C24">
        <w:trPr>
          <w:trHeight w:val="71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BF63" w14:textId="5A9F8FEA" w:rsidR="00DF5E89" w:rsidRPr="009E135E" w:rsidRDefault="00DF5E89" w:rsidP="0049083A">
            <w:pPr>
              <w:pStyle w:val="11"/>
              <w:snapToGrid w:val="0"/>
              <w:spacing w:before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Fonts w:ascii="標楷體" w:eastAsia="標楷體" w:hAnsi="標楷體"/>
                <w:b/>
                <w:sz w:val="26"/>
                <w:szCs w:val="26"/>
              </w:rPr>
              <w:t>研究生須依規定於時間內繳交論文</w:t>
            </w:r>
            <w:r w:rsidRPr="009E135E">
              <w:rPr>
                <w:rFonts w:ascii="標楷體" w:eastAsia="標楷體" w:hAnsi="標楷體" w:hint="eastAsia"/>
                <w:b/>
                <w:sz w:val="26"/>
                <w:szCs w:val="26"/>
              </w:rPr>
              <w:t>/書</w:t>
            </w:r>
            <w:r w:rsidRPr="009E135E">
              <w:rPr>
                <w:rFonts w:ascii="標楷體" w:eastAsia="標楷體" w:hAnsi="標楷體"/>
                <w:b/>
                <w:sz w:val="26"/>
                <w:szCs w:val="26"/>
              </w:rPr>
              <w:t>面報告初稿或樂曲解說，方可進行考試</w:t>
            </w:r>
            <w:r w:rsidR="00EE69C3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</w:tr>
      <w:tr w:rsidR="008A2979" w:rsidRPr="009E135E" w14:paraId="1474FD0B" w14:textId="77777777" w:rsidTr="00EE69C3">
        <w:trPr>
          <w:trHeight w:val="2276"/>
          <w:jc w:val="center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62E0" w14:textId="20130F85" w:rsidR="008A2979" w:rsidRPr="009E135E" w:rsidRDefault="008A2979" w:rsidP="0049083A">
            <w:pPr>
              <w:pStyle w:val="11"/>
              <w:snapToGrid w:val="0"/>
              <w:spacing w:before="5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5E">
              <w:rPr>
                <w:rFonts w:ascii="標楷體" w:eastAsia="標楷體" w:hAnsi="標楷體"/>
                <w:b/>
                <w:sz w:val="26"/>
                <w:szCs w:val="26"/>
              </w:rPr>
              <w:t>繳交資料</w:t>
            </w:r>
          </w:p>
        </w:tc>
        <w:tc>
          <w:tcPr>
            <w:tcW w:w="4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C7DD" w14:textId="4FA07FF3" w:rsidR="00DF5E89" w:rsidRPr="009E135E" w:rsidRDefault="00A0465D" w:rsidP="0049083A">
            <w:pPr>
              <w:pStyle w:val="11"/>
              <w:spacing w:before="50"/>
              <w:ind w:left="2080" w:hangingChars="800" w:hanging="208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 xml:space="preserve">※ </w:t>
            </w:r>
            <w:r w:rsidR="0049083A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申</w:t>
            </w:r>
            <w:r w:rsidR="0049083A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請</w:t>
            </w:r>
            <w:r w:rsidR="006B4561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考試</w:t>
            </w:r>
            <w:r w:rsidR="006B4561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6B4561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檢附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以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下資料</w:t>
            </w:r>
            <w:r w:rsidR="006B4561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006F4493" w14:textId="418FB220" w:rsidR="008A2979" w:rsidRPr="009E135E" w:rsidRDefault="008A2979" w:rsidP="0049083A">
            <w:pPr>
              <w:pStyle w:val="11"/>
              <w:spacing w:before="50"/>
              <w:ind w:left="1950" w:hangingChars="750" w:hanging="1950"/>
              <w:jc w:val="both"/>
              <w:rPr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="00162530"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歷</w:t>
            </w:r>
            <w:r w:rsidR="00162530"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年成績單</w:t>
            </w:r>
            <w:r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（已修畢規定學科共計</w:t>
            </w:r>
            <w:r w:rsidRPr="009E135E">
              <w:rPr>
                <w:rStyle w:val="12"/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="00162530" w:rsidRPr="009E135E">
              <w:rPr>
                <w:rStyle w:val="12"/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9E135E">
              <w:rPr>
                <w:rStyle w:val="12"/>
                <w:rFonts w:ascii="標楷體" w:eastAsia="標楷體" w:hAnsi="標楷體"/>
                <w:sz w:val="22"/>
                <w:szCs w:val="22"/>
                <w:u w:val="single"/>
              </w:rPr>
              <w:t xml:space="preserve">     </w:t>
            </w:r>
            <w:r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學分</w:t>
            </w:r>
            <w:r w:rsidR="00162530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，如尚在修課請附修課清單，待</w:t>
            </w:r>
            <w:r w:rsidR="00162530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修課完畢再補</w:t>
            </w:r>
            <w:r w:rsidR="00F23BD9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交</w:t>
            </w:r>
            <w:r w:rsidR="00162530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歷年成績單</w:t>
            </w:r>
            <w:r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）</w:t>
            </w:r>
          </w:p>
          <w:p w14:paraId="3239DB8F" w14:textId="3B5A1A23" w:rsidR="006B4561" w:rsidRPr="009E135E" w:rsidRDefault="006B4561" w:rsidP="0049083A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論文初稿一份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（</w:t>
            </w:r>
            <w:r w:rsidR="00674C24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※撰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寫</w:t>
            </w:r>
            <w:r w:rsidR="00674C24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碩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士論文</w:t>
            </w:r>
            <w:r w:rsidR="00674C24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、書面報告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須檢附）</w:t>
            </w:r>
          </w:p>
          <w:p w14:paraId="1606ED77" w14:textId="244C65BC" w:rsidR="006B4561" w:rsidRPr="009E135E" w:rsidRDefault="006B4561" w:rsidP="006B4561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□ </w:t>
            </w:r>
            <w:proofErr w:type="gramStart"/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線上剽竊</w:t>
            </w:r>
            <w:proofErr w:type="gramEnd"/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系統</w:t>
            </w:r>
            <w:r w:rsidR="00674C24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檢核(</w:t>
            </w:r>
            <w:proofErr w:type="gramStart"/>
            <w:r w:rsidR="00674C24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線上申請</w:t>
            </w:r>
            <w:proofErr w:type="gramEnd"/>
            <w:r w:rsidR="00674C24">
              <w:rPr>
                <w:rStyle w:val="12"/>
                <w:rFonts w:ascii="標楷體" w:eastAsia="標楷體" w:hAnsi="標楷體"/>
                <w:sz w:val="26"/>
                <w:szCs w:val="26"/>
              </w:rPr>
              <w:t>)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 xml:space="preserve"> （</w:t>
            </w:r>
            <w:r w:rsidR="00674C24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※撰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寫</w:t>
            </w:r>
            <w:r w:rsidR="00674C24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碩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士論文</w:t>
            </w:r>
            <w:r w:rsidR="00674C24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、書面報告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須檢附）</w:t>
            </w:r>
          </w:p>
          <w:p w14:paraId="6FD438DA" w14:textId="33DBBD65" w:rsidR="006B4561" w:rsidRPr="009E135E" w:rsidRDefault="006B4561" w:rsidP="006B4561">
            <w:pPr>
              <w:pStyle w:val="11"/>
              <w:spacing w:before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Fonts w:ascii="標楷體" w:eastAsia="標楷體" w:hAnsi="標楷體"/>
                <w:sz w:val="26"/>
                <w:szCs w:val="26"/>
              </w:rPr>
              <w:t>□ 學位論文</w:t>
            </w:r>
            <w:r w:rsidR="00EE69C3">
              <w:rPr>
                <w:rFonts w:ascii="標楷體" w:eastAsia="標楷體" w:hAnsi="標楷體" w:hint="eastAsia"/>
                <w:sz w:val="26"/>
                <w:szCs w:val="26"/>
              </w:rPr>
              <w:t>學術倫理聲明</w:t>
            </w:r>
            <w:r w:rsidRPr="009E135E">
              <w:rPr>
                <w:rFonts w:ascii="標楷體" w:eastAsia="標楷體" w:hAnsi="標楷體"/>
                <w:sz w:val="26"/>
                <w:szCs w:val="26"/>
              </w:rPr>
              <w:t>書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（</w:t>
            </w:r>
            <w:r w:rsidR="00674C24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※撰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寫</w:t>
            </w:r>
            <w:r w:rsidR="00674C24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碩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士論文</w:t>
            </w:r>
            <w:r w:rsidR="00674C24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、書面報告</w:t>
            </w:r>
            <w:r w:rsidR="00674C24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須檢附）</w:t>
            </w:r>
          </w:p>
          <w:p w14:paraId="636CA580" w14:textId="6CAAEF74" w:rsidR="006B4561" w:rsidRPr="009E135E" w:rsidRDefault="006B4561" w:rsidP="006B4561">
            <w:pPr>
              <w:pStyle w:val="11"/>
              <w:spacing w:before="50"/>
              <w:jc w:val="both"/>
              <w:rPr>
                <w:rStyle w:val="12"/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9E135E">
              <w:rPr>
                <w:rStyle w:val="12"/>
                <w:rFonts w:ascii="標楷體" w:eastAsia="標楷體" w:hAnsi="標楷體" w:hint="eastAsia"/>
                <w:sz w:val="26"/>
                <w:szCs w:val="26"/>
              </w:rPr>
              <w:t>學術</w:t>
            </w:r>
            <w:r w:rsidRPr="009E135E">
              <w:rPr>
                <w:rStyle w:val="12"/>
                <w:rFonts w:ascii="標楷體" w:eastAsia="標楷體" w:hAnsi="標楷體"/>
                <w:sz w:val="26"/>
                <w:szCs w:val="26"/>
              </w:rPr>
              <w:t>倫理修業證明</w:t>
            </w:r>
            <w:r w:rsidR="00EE69C3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（</w:t>
            </w:r>
            <w:r w:rsidR="00EE69C3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※撰</w:t>
            </w:r>
            <w:r w:rsidR="00EE69C3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寫</w:t>
            </w:r>
            <w:r w:rsidR="00EE69C3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碩</w:t>
            </w:r>
            <w:r w:rsidR="00EE69C3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士論文</w:t>
            </w:r>
            <w:r w:rsidR="00EE69C3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、書面報告</w:t>
            </w:r>
            <w:r w:rsidR="00EE69C3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須檢附）</w:t>
            </w:r>
          </w:p>
          <w:p w14:paraId="55D62C79" w14:textId="68CA3640" w:rsidR="008A2979" w:rsidRPr="009E135E" w:rsidRDefault="008A2979" w:rsidP="006B4561">
            <w:pPr>
              <w:pStyle w:val="11"/>
              <w:spacing w:before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35E">
              <w:rPr>
                <w:rFonts w:ascii="標楷體" w:eastAsia="標楷體" w:hAnsi="標楷體"/>
                <w:sz w:val="26"/>
                <w:szCs w:val="26"/>
              </w:rPr>
              <w:t>□ 研討會論文發表或期刊論文審查通過</w:t>
            </w:r>
            <w:r w:rsidR="006B4561" w:rsidRPr="009E135E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9E135E">
              <w:rPr>
                <w:rFonts w:ascii="標楷體" w:eastAsia="標楷體" w:hAnsi="標楷體"/>
                <w:sz w:val="26"/>
                <w:szCs w:val="26"/>
              </w:rPr>
              <w:t>證明</w:t>
            </w:r>
            <w:r w:rsidR="00162530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（</w:t>
            </w:r>
            <w:r w:rsidR="00162530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※</w:t>
            </w:r>
            <w:r w:rsidR="006B4561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撰</w:t>
            </w:r>
            <w:r w:rsidR="006B4561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寫</w:t>
            </w:r>
            <w:r w:rsidR="00162530" w:rsidRPr="009E135E">
              <w:rPr>
                <w:rStyle w:val="12"/>
                <w:rFonts w:ascii="標楷體" w:eastAsia="標楷體" w:hAnsi="標楷體" w:hint="eastAsia"/>
                <w:sz w:val="22"/>
                <w:szCs w:val="22"/>
              </w:rPr>
              <w:t>碩</w:t>
            </w:r>
            <w:r w:rsidR="00162530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士論文</w:t>
            </w:r>
            <w:r w:rsidR="006B4561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須檢附</w:t>
            </w:r>
            <w:r w:rsidR="00162530" w:rsidRPr="009E135E">
              <w:rPr>
                <w:rStyle w:val="12"/>
                <w:rFonts w:ascii="標楷體" w:eastAsia="標楷體" w:hAnsi="標楷體"/>
                <w:sz w:val="22"/>
                <w:szCs w:val="22"/>
              </w:rPr>
              <w:t>）</w:t>
            </w:r>
          </w:p>
        </w:tc>
      </w:tr>
    </w:tbl>
    <w:p w14:paraId="520F60C7" w14:textId="77777777" w:rsidR="003D7F8F" w:rsidRDefault="003D7F8F">
      <w:pPr>
        <w:pStyle w:val="11"/>
        <w:ind w:left="360"/>
        <w:jc w:val="both"/>
        <w:rPr>
          <w:rFonts w:ascii="標楷體" w:eastAsia="標楷體" w:hAnsi="標楷體"/>
          <w:b/>
        </w:rPr>
      </w:pPr>
    </w:p>
    <w:p w14:paraId="33009413" w14:textId="0622586C" w:rsidR="003D7F8F" w:rsidRPr="00DF5E89" w:rsidRDefault="00167848" w:rsidP="00DF5E89">
      <w:pPr>
        <w:pStyle w:val="11"/>
        <w:wordWrap w:val="0"/>
        <w:spacing w:line="360" w:lineRule="auto"/>
        <w:ind w:right="282"/>
        <w:jc w:val="right"/>
      </w:pPr>
      <w:r>
        <w:rPr>
          <w:rFonts w:ascii="標楷體" w:eastAsia="標楷體" w:hAnsi="標楷體"/>
          <w:b/>
          <w:sz w:val="28"/>
        </w:rPr>
        <w:t>申請人簽章：</w:t>
      </w:r>
      <w:r w:rsidR="00DF5E89">
        <w:rPr>
          <w:rFonts w:ascii="標楷體" w:eastAsia="標楷體" w:hAnsi="標楷體"/>
          <w:b/>
          <w:sz w:val="28"/>
        </w:rPr>
        <w:t>__________________</w:t>
      </w:r>
    </w:p>
    <w:p w14:paraId="24DBD40F" w14:textId="167BC4E5" w:rsidR="00421773" w:rsidRDefault="00167848" w:rsidP="0049083A">
      <w:pPr>
        <w:pStyle w:val="11"/>
        <w:spacing w:beforeLines="50" w:before="183" w:line="360" w:lineRule="auto"/>
        <w:ind w:right="278"/>
        <w:jc w:val="right"/>
        <w:rPr>
          <w:rStyle w:val="12"/>
          <w:rFonts w:ascii="標楷體" w:eastAsia="標楷體" w:hAnsi="標楷體"/>
          <w:b/>
          <w:sz w:val="28"/>
        </w:rPr>
      </w:pPr>
      <w:r>
        <w:rPr>
          <w:rStyle w:val="12"/>
          <w:rFonts w:ascii="標楷體" w:eastAsia="標楷體" w:hAnsi="標楷體"/>
          <w:b/>
          <w:sz w:val="28"/>
        </w:rPr>
        <w:t>申請日期：     年     月    日</w:t>
      </w:r>
      <w:r w:rsidR="00421773">
        <w:rPr>
          <w:rStyle w:val="12"/>
          <w:rFonts w:ascii="標楷體" w:eastAsia="標楷體" w:hAnsi="標楷體"/>
          <w:b/>
          <w:sz w:val="28"/>
        </w:rPr>
        <w:br w:type="page"/>
      </w:r>
    </w:p>
    <w:p w14:paraId="2063192B" w14:textId="77777777" w:rsidR="00421773" w:rsidRPr="004360A7" w:rsidRDefault="00421773" w:rsidP="00421773">
      <w:pPr>
        <w:pStyle w:val="2"/>
        <w:spacing w:line="480" w:lineRule="exact"/>
        <w:ind w:left="240"/>
        <w:rPr>
          <w:color w:val="000000" w:themeColor="text1"/>
          <w:sz w:val="40"/>
          <w:szCs w:val="40"/>
        </w:rPr>
      </w:pPr>
      <w:bookmarkStart w:id="1" w:name="_Toc45966695"/>
      <w:bookmarkStart w:id="2" w:name="_Toc45968417"/>
      <w:r w:rsidRPr="004360A7">
        <w:rPr>
          <w:color w:val="000000" w:themeColor="text1"/>
          <w:sz w:val="40"/>
          <w:szCs w:val="40"/>
        </w:rPr>
        <w:lastRenderedPageBreak/>
        <w:t>國立臺灣師範大學表演藝術研究所</w:t>
      </w:r>
    </w:p>
    <w:p w14:paraId="14C958AC" w14:textId="77777777" w:rsidR="00421773" w:rsidRDefault="00421773" w:rsidP="00421773">
      <w:pPr>
        <w:pStyle w:val="2"/>
        <w:spacing w:afterLines="50" w:after="183" w:line="480" w:lineRule="exact"/>
        <w:ind w:left="238"/>
        <w:rPr>
          <w:color w:val="000000" w:themeColor="text1"/>
          <w:sz w:val="40"/>
          <w:szCs w:val="40"/>
        </w:rPr>
      </w:pPr>
      <w:r w:rsidRPr="004360A7">
        <w:rPr>
          <w:color w:val="000000" w:themeColor="text1"/>
          <w:sz w:val="40"/>
          <w:szCs w:val="40"/>
        </w:rPr>
        <w:t>考試委員推薦表</w:t>
      </w:r>
    </w:p>
    <w:p w14:paraId="0059C1D3" w14:textId="77777777" w:rsidR="001727AE" w:rsidRPr="00421773" w:rsidRDefault="001727AE" w:rsidP="001727AE">
      <w:pPr>
        <w:pStyle w:val="11"/>
        <w:snapToGrid w:val="0"/>
        <w:jc w:val="right"/>
        <w:rPr>
          <w:rFonts w:eastAsia="標楷體"/>
          <w:sz w:val="20"/>
          <w:szCs w:val="20"/>
        </w:rPr>
      </w:pPr>
      <w:r w:rsidRPr="00421773">
        <w:rPr>
          <w:rFonts w:eastAsia="標楷體"/>
          <w:sz w:val="20"/>
          <w:szCs w:val="20"/>
        </w:rPr>
        <w:t>110.</w:t>
      </w:r>
      <w:r>
        <w:rPr>
          <w:rFonts w:eastAsia="標楷體"/>
          <w:sz w:val="20"/>
          <w:szCs w:val="20"/>
        </w:rPr>
        <w:t>11</w:t>
      </w:r>
      <w:r w:rsidRPr="00421773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10</w:t>
      </w:r>
      <w:r w:rsidRPr="00421773">
        <w:rPr>
          <w:rFonts w:eastAsia="標楷體"/>
          <w:sz w:val="20"/>
          <w:szCs w:val="20"/>
        </w:rPr>
        <w:t>修正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683"/>
        <w:gridCol w:w="1741"/>
        <w:gridCol w:w="1419"/>
        <w:gridCol w:w="1132"/>
        <w:gridCol w:w="2184"/>
        <w:gridCol w:w="1071"/>
      </w:tblGrid>
      <w:tr w:rsidR="00421773" w:rsidRPr="004360A7" w14:paraId="76BD43B4" w14:textId="77777777" w:rsidTr="008C21AE">
        <w:trPr>
          <w:trHeight w:val="624"/>
          <w:jc w:val="center"/>
        </w:trPr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bookmarkEnd w:id="2"/>
          <w:p w14:paraId="4D9762E5" w14:textId="77777777" w:rsidR="00421773" w:rsidRPr="004360A7" w:rsidRDefault="00421773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研究生姓名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9B8D1" w14:textId="77777777" w:rsidR="00421773" w:rsidRPr="004360A7" w:rsidRDefault="00421773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40AA8" w14:textId="77777777" w:rsidR="00421773" w:rsidRPr="004360A7" w:rsidRDefault="00421773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9BBFB" w14:textId="77777777" w:rsidR="00421773" w:rsidRPr="004360A7" w:rsidRDefault="00421773" w:rsidP="008C21AE">
            <w:pPr>
              <w:jc w:val="center"/>
              <w:rPr>
                <w:rFonts w:ascii="BiauKai" w:eastAsia="BiauKai" w:hAnsi="BiauKai"/>
                <w:color w:val="000000" w:themeColor="text1"/>
                <w:sz w:val="28"/>
                <w:szCs w:val="28"/>
              </w:rPr>
            </w:pPr>
          </w:p>
        </w:tc>
      </w:tr>
      <w:tr w:rsidR="00421773" w:rsidRPr="004360A7" w14:paraId="17FF6CDA" w14:textId="77777777" w:rsidTr="008C21AE">
        <w:trPr>
          <w:trHeight w:val="624"/>
          <w:jc w:val="center"/>
        </w:trPr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7F44B" w14:textId="77777777" w:rsidR="00421773" w:rsidRDefault="008A2979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目</w:t>
            </w:r>
          </w:p>
          <w:p w14:paraId="55DB4115" w14:textId="7019A8CF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27A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(論文/</w:t>
            </w:r>
            <w:proofErr w:type="gramStart"/>
            <w:r w:rsidRPr="001727A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畢製</w:t>
            </w:r>
            <w:proofErr w:type="gramEnd"/>
            <w:r w:rsidRPr="001727A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/音樂會)</w:t>
            </w:r>
          </w:p>
        </w:tc>
        <w:tc>
          <w:tcPr>
            <w:tcW w:w="3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CA3A9" w14:textId="77777777" w:rsidR="00421773" w:rsidRPr="004360A7" w:rsidRDefault="00421773" w:rsidP="008C21AE">
            <w:pPr>
              <w:jc w:val="center"/>
              <w:rPr>
                <w:rFonts w:ascii="BiauKai" w:eastAsia="BiauKai" w:hAnsi="BiauKai" w:cs="SimSun"/>
                <w:color w:val="000000" w:themeColor="text1"/>
              </w:rPr>
            </w:pPr>
          </w:p>
        </w:tc>
      </w:tr>
      <w:tr w:rsidR="0049083A" w:rsidRPr="004360A7" w14:paraId="10D2A8EA" w14:textId="77777777" w:rsidTr="008C21AE">
        <w:trPr>
          <w:trHeight w:val="78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FB499" w14:textId="77777777" w:rsidR="0049083A" w:rsidRPr="004360A7" w:rsidRDefault="0049083A" w:rsidP="008C21A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01D69" w14:textId="77777777" w:rsidR="0049083A" w:rsidRDefault="0049083A" w:rsidP="008C21A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考試委員</w:t>
            </w:r>
          </w:p>
          <w:p w14:paraId="3D351817" w14:textId="77777777" w:rsidR="0049083A" w:rsidRPr="004360A7" w:rsidRDefault="0049083A" w:rsidP="008C21A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E994D" w14:textId="44217F5E" w:rsidR="0049083A" w:rsidRPr="004360A7" w:rsidRDefault="0049083A" w:rsidP="008C21A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A071E" w14:textId="5CFBD4D9" w:rsidR="0049083A" w:rsidRPr="004360A7" w:rsidRDefault="0049083A" w:rsidP="008C21A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FDECC" w14:textId="651E2FA4" w:rsidR="0049083A" w:rsidRPr="004360A7" w:rsidRDefault="0049083A" w:rsidP="008C21A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員專長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2E3DE" w14:textId="77777777" w:rsidR="0049083A" w:rsidRPr="004360A7" w:rsidRDefault="0049083A" w:rsidP="008C21A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確認</w:t>
            </w:r>
          </w:p>
          <w:p w14:paraId="13DC987D" w14:textId="77777777" w:rsidR="0049083A" w:rsidRPr="004360A7" w:rsidRDefault="0049083A" w:rsidP="008C21A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名單</w:t>
            </w:r>
          </w:p>
        </w:tc>
      </w:tr>
      <w:tr w:rsidR="001727AE" w:rsidRPr="004360A7" w14:paraId="73DF27F3" w14:textId="77777777" w:rsidTr="008C21AE">
        <w:trPr>
          <w:trHeight w:val="737"/>
          <w:jc w:val="center"/>
        </w:trPr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6C0A4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395727" w14:textId="77777777" w:rsidR="001727AE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6D14B82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0A7">
              <w:rPr>
                <w:rFonts w:ascii="標楷體" w:eastAsia="標楷體" w:hAnsi="標楷體"/>
                <w:color w:val="000000" w:themeColor="text1"/>
              </w:rPr>
              <w:t>(指導教授)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74C6E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99FC" w14:textId="13146159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237A1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0896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27AE" w:rsidRPr="004360A7" w14:paraId="2D46C251" w14:textId="77777777" w:rsidTr="008C21AE">
        <w:trPr>
          <w:trHeight w:val="737"/>
          <w:jc w:val="center"/>
        </w:trPr>
        <w:tc>
          <w:tcPr>
            <w:tcW w:w="2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2DB1F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B9E78F" w14:textId="77777777" w:rsidR="001727AE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39CE5DE" w14:textId="2F507F51" w:rsidR="001727AE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60A7">
              <w:rPr>
                <w:rFonts w:ascii="標楷體" w:eastAsia="標楷體" w:hAnsi="標楷體"/>
                <w:color w:val="000000" w:themeColor="text1"/>
              </w:rPr>
              <w:t>(共同指導教授)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B3292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B200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C9539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582C6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27AE" w:rsidRPr="004360A7" w14:paraId="5683261B" w14:textId="77777777" w:rsidTr="008C21AE">
        <w:trPr>
          <w:trHeight w:val="737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C7DBA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B59DA" w14:textId="4985758F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373A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C283" w14:textId="6D813403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CC58D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38146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27AE" w:rsidRPr="004360A7" w14:paraId="17E0DE4C" w14:textId="77777777" w:rsidTr="008C21AE">
        <w:trPr>
          <w:trHeight w:val="737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9C52F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E5AB8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CEC46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F2A0" w14:textId="4A1D5619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ACBA8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CEC9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27AE" w:rsidRPr="004360A7" w14:paraId="58656F54" w14:textId="77777777" w:rsidTr="008C21AE">
        <w:trPr>
          <w:trHeight w:val="737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CC4F4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C9915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AB4F9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AFAA" w14:textId="39CCCB29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0278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C9D25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27AE" w:rsidRPr="004360A7" w14:paraId="1DDFCF71" w14:textId="77777777" w:rsidTr="008C21AE">
        <w:trPr>
          <w:trHeight w:val="737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D004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515E0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382C6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05D8" w14:textId="0047A361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E16A6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79659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27AE" w:rsidRPr="004360A7" w14:paraId="59082633" w14:textId="77777777" w:rsidTr="008C21AE">
        <w:trPr>
          <w:trHeight w:val="737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5E63D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E70DF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0E680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1C7E" w14:textId="5C945AEC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ABC73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C8E33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27AE" w:rsidRPr="004360A7" w14:paraId="584A0A2F" w14:textId="77777777" w:rsidTr="008C21AE">
        <w:trPr>
          <w:trHeight w:val="737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E4D0B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0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E62A8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6A993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A1B2" w14:textId="7CFE8163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6FB43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0BC3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27AE" w:rsidRPr="004360A7" w14:paraId="3CB712CB" w14:textId="77777777" w:rsidTr="008C21AE">
        <w:trPr>
          <w:trHeight w:val="737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9ED1" w14:textId="1DF23CD7" w:rsidR="001727AE" w:rsidRPr="004360A7" w:rsidRDefault="008C21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21AE">
              <w:rPr>
                <w:rFonts w:ascii="標楷體" w:eastAsia="標楷體" w:hAnsi="標楷體"/>
                <w:color w:val="000000" w:themeColor="text1"/>
                <w:position w:val="6"/>
                <w:sz w:val="16"/>
                <w:szCs w:val="16"/>
              </w:rPr>
              <w:t>*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A876C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3135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2FB8" w14:textId="34262DDC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59EDA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BF872" w14:textId="77777777" w:rsidR="001727AE" w:rsidRPr="004360A7" w:rsidRDefault="001727AE" w:rsidP="008C21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27AE" w:rsidRPr="004360A7" w14:paraId="05E66719" w14:textId="77777777" w:rsidTr="008C21AE">
        <w:trPr>
          <w:trHeight w:val="862"/>
          <w:jc w:val="center"/>
        </w:trPr>
        <w:tc>
          <w:tcPr>
            <w:tcW w:w="27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8C65E" w14:textId="77777777" w:rsidR="001727AE" w:rsidRPr="004360A7" w:rsidRDefault="001727AE" w:rsidP="008C21AE">
            <w:pPr>
              <w:rPr>
                <w:color w:val="000000" w:themeColor="text1"/>
              </w:rPr>
            </w:pPr>
            <w:r w:rsidRPr="004360A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指導教授簽章：</w:t>
            </w:r>
          </w:p>
        </w:tc>
        <w:tc>
          <w:tcPr>
            <w:tcW w:w="2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EEF13" w14:textId="77777777" w:rsidR="001727AE" w:rsidRPr="004360A7" w:rsidRDefault="001727AE" w:rsidP="008C21AE">
            <w:pPr>
              <w:rPr>
                <w:color w:val="000000" w:themeColor="text1"/>
              </w:rPr>
            </w:pPr>
            <w:r w:rsidRPr="004360A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所長簽章：</w:t>
            </w:r>
          </w:p>
        </w:tc>
      </w:tr>
    </w:tbl>
    <w:p w14:paraId="730DF096" w14:textId="77777777" w:rsidR="00421773" w:rsidRPr="00573F8D" w:rsidRDefault="00421773" w:rsidP="00421773">
      <w:pPr>
        <w:pStyle w:val="1"/>
        <w:spacing w:before="0" w:after="0" w:line="40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573F8D">
        <w:rPr>
          <w:rFonts w:ascii="標楷體" w:eastAsia="標楷體" w:hAnsi="標楷體"/>
          <w:color w:val="000000" w:themeColor="text1"/>
          <w:sz w:val="24"/>
          <w:szCs w:val="24"/>
        </w:rPr>
        <w:t>※推薦考試委員注意事項：</w:t>
      </w:r>
    </w:p>
    <w:p w14:paraId="78D3A7C5" w14:textId="3E3107C4" w:rsidR="00421773" w:rsidRPr="00573F8D" w:rsidRDefault="00421773" w:rsidP="00421773">
      <w:pPr>
        <w:ind w:left="400" w:hangingChars="200" w:hanging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依</w:t>
      </w:r>
      <w:r>
        <w:rPr>
          <w:rFonts w:ascii="標楷體" w:eastAsia="標楷體" w:hAnsi="標楷體"/>
          <w:szCs w:val="24"/>
        </w:rPr>
        <w:t>本所</w:t>
      </w:r>
      <w:r w:rsidRPr="00573F8D">
        <w:rPr>
          <w:rFonts w:ascii="標楷體" w:eastAsia="標楷體" w:hAnsi="標楷體" w:hint="eastAsia"/>
          <w:szCs w:val="24"/>
        </w:rPr>
        <w:t>修業章程學位</w:t>
      </w:r>
      <w:r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/>
          <w:szCs w:val="24"/>
        </w:rPr>
        <w:t>六條</w:t>
      </w:r>
      <w:r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/>
          <w:szCs w:val="24"/>
        </w:rPr>
        <w:t>四項</w:t>
      </w:r>
      <w:r w:rsidRPr="00573F8D">
        <w:rPr>
          <w:rFonts w:ascii="標楷體" w:eastAsia="標楷體" w:hAnsi="標楷體" w:hint="eastAsia"/>
          <w:szCs w:val="24"/>
        </w:rPr>
        <w:t>考試委員會</w:t>
      </w:r>
      <w:r>
        <w:rPr>
          <w:rFonts w:ascii="標楷體" w:eastAsia="標楷體" w:hAnsi="標楷體"/>
          <w:szCs w:val="24"/>
        </w:rPr>
        <w:t>規定</w:t>
      </w:r>
      <w:r w:rsidRPr="00573F8D">
        <w:rPr>
          <w:rFonts w:ascii="標楷體" w:eastAsia="標楷體" w:hAnsi="標楷體" w:hint="eastAsia"/>
          <w:szCs w:val="24"/>
        </w:rPr>
        <w:t>：研究生提出學位考試申請之後，得由</w:t>
      </w:r>
      <w:r w:rsidRPr="00976D8A">
        <w:rPr>
          <w:rFonts w:ascii="標楷體" w:eastAsia="標楷體" w:hAnsi="標楷體" w:hint="eastAsia"/>
          <w:color w:val="FF0000"/>
          <w:szCs w:val="24"/>
        </w:rPr>
        <w:t>指導教授推薦</w:t>
      </w:r>
      <w:r w:rsidRPr="00976D8A">
        <w:rPr>
          <w:rFonts w:ascii="標楷體" w:eastAsia="標楷體" w:hAnsi="標楷體"/>
          <w:color w:val="FF0000"/>
          <w:szCs w:val="24"/>
        </w:rPr>
        <w:t>7</w:t>
      </w:r>
      <w:r w:rsidRPr="00976D8A">
        <w:rPr>
          <w:rFonts w:ascii="標楷體" w:eastAsia="標楷體" w:hAnsi="標楷體" w:hint="eastAsia"/>
          <w:color w:val="FF0000"/>
          <w:szCs w:val="24"/>
        </w:rPr>
        <w:t>位</w:t>
      </w:r>
      <w:r w:rsidRPr="00976D8A">
        <w:rPr>
          <w:rFonts w:ascii="標楷體" w:eastAsia="標楷體" w:hAnsi="標楷體" w:hint="eastAsia"/>
          <w:b/>
          <w:color w:val="FF0000"/>
          <w:szCs w:val="24"/>
        </w:rPr>
        <w:t>助理教授以上</w:t>
      </w:r>
      <w:r w:rsidRPr="00573F8D">
        <w:rPr>
          <w:rFonts w:ascii="標楷體" w:eastAsia="標楷體" w:hAnsi="標楷體" w:hint="eastAsia"/>
          <w:szCs w:val="24"/>
        </w:rPr>
        <w:t>之參考名單作為學位考試委員會之委員名單，其中論文指導教授為當然委員，若本所兼任教師擔任指導教授，口試委員至少需有一名為本所專任教師，送請所長確認延聘，</w:t>
      </w:r>
      <w:r w:rsidRPr="00573F8D">
        <w:rPr>
          <w:rFonts w:ascii="標楷體" w:eastAsia="標楷體" w:hAnsi="標楷體"/>
          <w:szCs w:val="24"/>
        </w:rPr>
        <w:t>說明如下：</w:t>
      </w:r>
    </w:p>
    <w:p w14:paraId="6AD82561" w14:textId="11CB82F1" w:rsidR="00421773" w:rsidRPr="00F22D5A" w:rsidRDefault="00421773" w:rsidP="00421773">
      <w:pPr>
        <w:ind w:leftChars="200" w:left="640" w:hangingChars="120" w:hanging="240"/>
        <w:rPr>
          <w:rFonts w:ascii="標楷體" w:eastAsia="標楷體" w:hAnsi="標楷體"/>
          <w:szCs w:val="24"/>
        </w:rPr>
      </w:pPr>
      <w:r w:rsidRPr="00573F8D">
        <w:rPr>
          <w:rFonts w:ascii="標楷體" w:eastAsia="標楷體" w:hAnsi="標楷體" w:hint="eastAsia"/>
          <w:szCs w:val="24"/>
        </w:rPr>
        <w:t>1</w:t>
      </w:r>
      <w:r w:rsidRPr="00F22D5A">
        <w:rPr>
          <w:rFonts w:ascii="標楷體" w:eastAsia="標楷體" w:hAnsi="標楷體"/>
          <w:szCs w:val="24"/>
        </w:rPr>
        <w:t>.單指導教授時，考試委員成員為3人，其中校外委員需達三分之一(含)以上；請</w:t>
      </w:r>
      <w:r w:rsidR="001727AE">
        <w:rPr>
          <w:rFonts w:ascii="標楷體" w:eastAsia="標楷體" w:hAnsi="標楷體" w:hint="eastAsia"/>
          <w:szCs w:val="24"/>
        </w:rPr>
        <w:t>指導教授</w:t>
      </w:r>
      <w:r w:rsidRPr="00F22D5A">
        <w:rPr>
          <w:rFonts w:ascii="標楷體" w:eastAsia="標楷體" w:hAnsi="標楷體"/>
          <w:szCs w:val="24"/>
        </w:rPr>
        <w:t>推薦</w:t>
      </w:r>
      <w:r w:rsidR="001727AE">
        <w:rPr>
          <w:rFonts w:ascii="標楷體" w:eastAsia="標楷體" w:hAnsi="標楷體"/>
          <w:szCs w:val="24"/>
        </w:rPr>
        <w:t>7</w:t>
      </w:r>
      <w:r w:rsidRPr="00F22D5A">
        <w:rPr>
          <w:rFonts w:ascii="標楷體" w:eastAsia="標楷體" w:hAnsi="標楷體"/>
          <w:szCs w:val="24"/>
        </w:rPr>
        <w:t>名委員人選</w:t>
      </w:r>
      <w:r w:rsidR="007A414D">
        <w:rPr>
          <w:rFonts w:ascii="標楷體" w:eastAsia="標楷體" w:hAnsi="標楷體" w:hint="eastAsia"/>
          <w:szCs w:val="24"/>
        </w:rPr>
        <w:t>(含</w:t>
      </w:r>
      <w:r w:rsidRPr="00F22D5A">
        <w:rPr>
          <w:rFonts w:ascii="標楷體" w:eastAsia="標楷體" w:hAnsi="標楷體"/>
          <w:szCs w:val="24"/>
        </w:rPr>
        <w:t>指導教授</w:t>
      </w:r>
      <w:r w:rsidR="007A414D">
        <w:rPr>
          <w:rFonts w:ascii="標楷體" w:eastAsia="標楷體" w:hAnsi="標楷體" w:hint="eastAsia"/>
          <w:szCs w:val="24"/>
        </w:rPr>
        <w:t>)</w:t>
      </w:r>
      <w:r w:rsidR="001727AE">
        <w:rPr>
          <w:rFonts w:ascii="標楷體" w:eastAsia="標楷體" w:hAnsi="標楷體" w:hint="eastAsia"/>
          <w:szCs w:val="24"/>
        </w:rPr>
        <w:t>，</w:t>
      </w:r>
      <w:r w:rsidR="007A414D">
        <w:rPr>
          <w:rFonts w:ascii="標楷體" w:eastAsia="標楷體" w:hAnsi="標楷體" w:hint="eastAsia"/>
          <w:szCs w:val="24"/>
        </w:rPr>
        <w:t>由</w:t>
      </w:r>
      <w:r w:rsidR="001727AE">
        <w:rPr>
          <w:rFonts w:ascii="標楷體" w:eastAsia="標楷體" w:hAnsi="標楷體" w:hint="eastAsia"/>
          <w:szCs w:val="24"/>
        </w:rPr>
        <w:t>所長勾選</w:t>
      </w:r>
      <w:r w:rsidR="007A414D">
        <w:rPr>
          <w:rFonts w:ascii="標楷體" w:eastAsia="標楷體" w:hAnsi="標楷體" w:hint="eastAsia"/>
          <w:szCs w:val="24"/>
        </w:rPr>
        <w:t>確定名單</w:t>
      </w:r>
      <w:r w:rsidR="001727AE">
        <w:rPr>
          <w:rFonts w:ascii="標楷體" w:eastAsia="標楷體" w:hAnsi="標楷體" w:hint="eastAsia"/>
          <w:szCs w:val="24"/>
        </w:rPr>
        <w:t>至少3名。</w:t>
      </w:r>
    </w:p>
    <w:p w14:paraId="011EDAFA" w14:textId="439BCEF2" w:rsidR="00421773" w:rsidRDefault="00421773" w:rsidP="00421773">
      <w:pPr>
        <w:ind w:leftChars="200" w:left="600" w:hangingChars="100" w:hanging="200"/>
        <w:rPr>
          <w:rFonts w:ascii="標楷體" w:eastAsia="標楷體" w:hAnsi="標楷體"/>
          <w:szCs w:val="24"/>
        </w:rPr>
      </w:pPr>
      <w:r w:rsidRPr="00F22D5A">
        <w:rPr>
          <w:rFonts w:ascii="標楷體" w:eastAsia="標楷體" w:hAnsi="標楷體"/>
          <w:szCs w:val="24"/>
        </w:rPr>
        <w:t>2.共同指導時，考試委員成員為5人，其中校外委員需兩名以上；</w:t>
      </w:r>
      <w:r w:rsidR="001727AE" w:rsidRPr="00F22D5A">
        <w:rPr>
          <w:rFonts w:ascii="標楷體" w:eastAsia="標楷體" w:hAnsi="標楷體"/>
          <w:szCs w:val="24"/>
        </w:rPr>
        <w:t>請</w:t>
      </w:r>
      <w:r w:rsidR="001727AE">
        <w:rPr>
          <w:rFonts w:ascii="標楷體" w:eastAsia="標楷體" w:hAnsi="標楷體" w:hint="eastAsia"/>
          <w:szCs w:val="24"/>
        </w:rPr>
        <w:t>指導教授</w:t>
      </w:r>
      <w:r w:rsidR="001727AE" w:rsidRPr="00F22D5A">
        <w:rPr>
          <w:rFonts w:ascii="標楷體" w:eastAsia="標楷體" w:hAnsi="標楷體"/>
          <w:szCs w:val="24"/>
        </w:rPr>
        <w:t>推薦</w:t>
      </w:r>
      <w:r w:rsidR="001727AE">
        <w:rPr>
          <w:rFonts w:ascii="標楷體" w:eastAsia="標楷體" w:hAnsi="標楷體"/>
          <w:szCs w:val="24"/>
        </w:rPr>
        <w:t>9</w:t>
      </w:r>
      <w:r w:rsidR="001727AE" w:rsidRPr="00F22D5A">
        <w:rPr>
          <w:rFonts w:ascii="標楷體" w:eastAsia="標楷體" w:hAnsi="標楷體"/>
          <w:szCs w:val="24"/>
        </w:rPr>
        <w:t>名委員人選</w:t>
      </w:r>
      <w:r w:rsidR="007A414D">
        <w:rPr>
          <w:rFonts w:ascii="標楷體" w:eastAsia="標楷體" w:hAnsi="標楷體" w:hint="eastAsia"/>
          <w:szCs w:val="24"/>
        </w:rPr>
        <w:t>(含</w:t>
      </w:r>
      <w:r w:rsidR="001727AE" w:rsidRPr="00F22D5A">
        <w:rPr>
          <w:rFonts w:ascii="標楷體" w:eastAsia="標楷體" w:hAnsi="標楷體"/>
          <w:szCs w:val="24"/>
        </w:rPr>
        <w:t>指導教授</w:t>
      </w:r>
      <w:r w:rsidR="007A414D">
        <w:rPr>
          <w:rFonts w:ascii="標楷體" w:eastAsia="標楷體" w:hAnsi="標楷體" w:hint="eastAsia"/>
          <w:szCs w:val="24"/>
        </w:rPr>
        <w:t>及共同指導教授</w:t>
      </w:r>
      <w:r w:rsidR="007A414D">
        <w:rPr>
          <w:rFonts w:ascii="標楷體" w:eastAsia="標楷體" w:hAnsi="標楷體"/>
          <w:szCs w:val="24"/>
        </w:rPr>
        <w:t>)</w:t>
      </w:r>
      <w:r w:rsidR="001727AE">
        <w:rPr>
          <w:rFonts w:ascii="標楷體" w:eastAsia="標楷體" w:hAnsi="標楷體" w:hint="eastAsia"/>
          <w:szCs w:val="24"/>
        </w:rPr>
        <w:t>，</w:t>
      </w:r>
      <w:r w:rsidR="007A414D">
        <w:rPr>
          <w:rFonts w:ascii="標楷體" w:eastAsia="標楷體" w:hAnsi="標楷體" w:hint="eastAsia"/>
          <w:szCs w:val="24"/>
        </w:rPr>
        <w:t>由</w:t>
      </w:r>
      <w:r w:rsidR="001727AE">
        <w:rPr>
          <w:rFonts w:ascii="標楷體" w:eastAsia="標楷體" w:hAnsi="標楷體" w:hint="eastAsia"/>
          <w:szCs w:val="24"/>
        </w:rPr>
        <w:t>所長勾選</w:t>
      </w:r>
      <w:r w:rsidR="007A414D">
        <w:rPr>
          <w:rFonts w:ascii="標楷體" w:eastAsia="標楷體" w:hAnsi="標楷體" w:hint="eastAsia"/>
          <w:szCs w:val="24"/>
        </w:rPr>
        <w:t>確定名單</w:t>
      </w:r>
      <w:r w:rsidR="001727AE">
        <w:rPr>
          <w:rFonts w:ascii="標楷體" w:eastAsia="標楷體" w:hAnsi="標楷體" w:hint="eastAsia"/>
          <w:szCs w:val="24"/>
        </w:rPr>
        <w:t>至少3</w:t>
      </w:r>
      <w:r w:rsidR="001727AE">
        <w:rPr>
          <w:rFonts w:ascii="標楷體" w:eastAsia="標楷體" w:hAnsi="標楷體"/>
          <w:szCs w:val="24"/>
        </w:rPr>
        <w:t>~5</w:t>
      </w:r>
      <w:r w:rsidR="001727AE">
        <w:rPr>
          <w:rFonts w:ascii="標楷體" w:eastAsia="標楷體" w:hAnsi="標楷體" w:hint="eastAsia"/>
          <w:szCs w:val="24"/>
        </w:rPr>
        <w:t>名。</w:t>
      </w:r>
    </w:p>
    <w:p w14:paraId="71B55046" w14:textId="1EDD1A13" w:rsidR="00521A1C" w:rsidRPr="00F022BA" w:rsidRDefault="00521A1C" w:rsidP="00421773">
      <w:pPr>
        <w:ind w:leftChars="200" w:left="600" w:hangingChars="100" w:hanging="200"/>
        <w:rPr>
          <w:rFonts w:ascii="標楷體" w:eastAsia="標楷體" w:hAnsi="標楷體"/>
          <w:color w:val="FF0000"/>
          <w:szCs w:val="24"/>
        </w:rPr>
      </w:pPr>
      <w:r w:rsidRPr="00F022BA">
        <w:rPr>
          <w:rFonts w:ascii="標楷體" w:eastAsia="標楷體" w:hAnsi="標楷體" w:hint="eastAsia"/>
          <w:color w:val="FF0000"/>
          <w:szCs w:val="24"/>
        </w:rPr>
        <w:t>3.</w:t>
      </w:r>
      <w:r w:rsidR="008F0F8E">
        <w:rPr>
          <w:rFonts w:ascii="標楷體" w:eastAsia="標楷體" w:hAnsi="標楷體" w:hint="eastAsia"/>
          <w:color w:val="FF0000"/>
          <w:szCs w:val="24"/>
        </w:rPr>
        <w:t>申請</w:t>
      </w:r>
      <w:r w:rsidR="008F0F8E">
        <w:rPr>
          <w:rFonts w:ascii="標楷體" w:eastAsia="標楷體" w:hAnsi="標楷體"/>
          <w:color w:val="FF0000"/>
          <w:szCs w:val="24"/>
        </w:rPr>
        <w:t>論文口考，須</w:t>
      </w:r>
      <w:r w:rsidRPr="00F022BA">
        <w:rPr>
          <w:rFonts w:ascii="標楷體" w:eastAsia="標楷體" w:hAnsi="標楷體"/>
          <w:color w:val="FF0000"/>
          <w:szCs w:val="24"/>
        </w:rPr>
        <w:t>將小論文</w:t>
      </w:r>
      <w:r w:rsidRPr="00F022BA">
        <w:rPr>
          <w:rFonts w:ascii="標楷體" w:eastAsia="標楷體" w:hAnsi="標楷體" w:hint="eastAsia"/>
          <w:color w:val="FF0000"/>
          <w:szCs w:val="24"/>
        </w:rPr>
        <w:t>(論綱)委</w:t>
      </w:r>
      <w:r w:rsidRPr="00F022BA">
        <w:rPr>
          <w:rFonts w:ascii="標楷體" w:eastAsia="標楷體" w:hAnsi="標楷體"/>
          <w:color w:val="FF0000"/>
          <w:szCs w:val="24"/>
        </w:rPr>
        <w:t>員納入口委</w:t>
      </w:r>
      <w:r w:rsidRPr="00F022BA">
        <w:rPr>
          <w:rFonts w:ascii="標楷體" w:eastAsia="標楷體" w:hAnsi="標楷體" w:hint="eastAsia"/>
          <w:color w:val="FF0000"/>
          <w:szCs w:val="24"/>
        </w:rPr>
        <w:t>推</w:t>
      </w:r>
      <w:r w:rsidRPr="00F022BA">
        <w:rPr>
          <w:rFonts w:ascii="標楷體" w:eastAsia="標楷體" w:hAnsi="標楷體"/>
          <w:color w:val="FF0000"/>
          <w:szCs w:val="24"/>
        </w:rPr>
        <w:t>薦名單</w:t>
      </w:r>
      <w:r w:rsidRPr="00F022BA">
        <w:rPr>
          <w:rFonts w:ascii="標楷體" w:eastAsia="標楷體" w:hAnsi="標楷體" w:hint="eastAsia"/>
          <w:color w:val="FF0000"/>
          <w:szCs w:val="24"/>
        </w:rPr>
        <w:t>。</w:t>
      </w:r>
    </w:p>
    <w:p w14:paraId="5AB93B66" w14:textId="6AD20B6E" w:rsidR="003D7F8F" w:rsidRPr="00421773" w:rsidRDefault="00421773" w:rsidP="0049083A">
      <w:pPr>
        <w:ind w:left="400" w:hangingChars="200" w:hanging="400"/>
      </w:pPr>
      <w:r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二</w:t>
      </w:r>
      <w:r>
        <w:rPr>
          <w:rFonts w:ascii="標楷體" w:eastAsia="標楷體" w:hAnsi="標楷體"/>
          <w:bCs/>
          <w:color w:val="000000" w:themeColor="text1"/>
          <w:kern w:val="3"/>
          <w:szCs w:val="24"/>
        </w:rPr>
        <w:t>、</w:t>
      </w:r>
      <w:r w:rsidRPr="00573F8D"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考試委員資格請</w:t>
      </w:r>
      <w:r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依本</w:t>
      </w:r>
      <w:r>
        <w:rPr>
          <w:rFonts w:ascii="標楷體" w:eastAsia="標楷體" w:hAnsi="標楷體"/>
          <w:bCs/>
          <w:color w:val="000000" w:themeColor="text1"/>
          <w:kern w:val="3"/>
          <w:szCs w:val="24"/>
        </w:rPr>
        <w:t>所修業章程</w:t>
      </w:r>
      <w:r w:rsidRPr="00573F8D">
        <w:rPr>
          <w:rFonts w:ascii="標楷體" w:eastAsia="標楷體" w:hAnsi="標楷體"/>
          <w:bCs/>
          <w:color w:val="000000" w:themeColor="text1"/>
          <w:kern w:val="3"/>
          <w:szCs w:val="24"/>
        </w:rPr>
        <w:t>第</w:t>
      </w:r>
      <w:r w:rsidRPr="00573F8D"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六</w:t>
      </w:r>
      <w:r w:rsidRPr="00573F8D">
        <w:rPr>
          <w:rFonts w:ascii="標楷體" w:eastAsia="標楷體" w:hAnsi="標楷體"/>
          <w:bCs/>
          <w:color w:val="000000" w:themeColor="text1"/>
          <w:kern w:val="3"/>
          <w:szCs w:val="24"/>
        </w:rPr>
        <w:t>條第</w:t>
      </w:r>
      <w:r w:rsidR="001727AE"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四</w:t>
      </w:r>
      <w:r w:rsidRPr="00573F8D">
        <w:rPr>
          <w:rFonts w:ascii="標楷體" w:eastAsia="標楷體" w:hAnsi="標楷體"/>
          <w:bCs/>
          <w:color w:val="000000" w:themeColor="text1"/>
          <w:kern w:val="3"/>
          <w:szCs w:val="24"/>
        </w:rPr>
        <w:t>項規定</w:t>
      </w:r>
      <w:r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辦</w:t>
      </w:r>
      <w:r>
        <w:rPr>
          <w:rFonts w:ascii="標楷體" w:eastAsia="標楷體" w:hAnsi="標楷體"/>
          <w:bCs/>
          <w:color w:val="000000" w:themeColor="text1"/>
          <w:kern w:val="3"/>
          <w:szCs w:val="24"/>
        </w:rPr>
        <w:t>理</w:t>
      </w:r>
      <w:r w:rsidRPr="00573F8D">
        <w:rPr>
          <w:rFonts w:ascii="標楷體" w:eastAsia="標楷體" w:hAnsi="標楷體"/>
          <w:bCs/>
          <w:color w:val="000000" w:themeColor="text1"/>
          <w:kern w:val="3"/>
          <w:szCs w:val="24"/>
        </w:rPr>
        <w:t>。</w:t>
      </w:r>
    </w:p>
    <w:sectPr w:rsidR="003D7F8F" w:rsidRPr="00421773" w:rsidSect="00421773">
      <w:pgSz w:w="11906" w:h="16838"/>
      <w:pgMar w:top="851" w:right="1134" w:bottom="851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F993E" w14:textId="77777777" w:rsidR="00DF7B22" w:rsidRDefault="00DF7B22">
      <w:r>
        <w:separator/>
      </w:r>
    </w:p>
  </w:endnote>
  <w:endnote w:type="continuationSeparator" w:id="0">
    <w:p w14:paraId="44988399" w14:textId="77777777" w:rsidR="00DF7B22" w:rsidRDefault="00DF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455F" w14:textId="77777777" w:rsidR="00DF7B22" w:rsidRDefault="00DF7B22">
      <w:r>
        <w:rPr>
          <w:color w:val="000000"/>
        </w:rPr>
        <w:separator/>
      </w:r>
    </w:p>
  </w:footnote>
  <w:footnote w:type="continuationSeparator" w:id="0">
    <w:p w14:paraId="776270F9" w14:textId="77777777" w:rsidR="00DF7B22" w:rsidRDefault="00DF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F636B"/>
    <w:multiLevelType w:val="multilevel"/>
    <w:tmpl w:val="7E70158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8F"/>
    <w:rsid w:val="00097590"/>
    <w:rsid w:val="000E3307"/>
    <w:rsid w:val="001076CC"/>
    <w:rsid w:val="001077A0"/>
    <w:rsid w:val="00162530"/>
    <w:rsid w:val="00167848"/>
    <w:rsid w:val="001727AE"/>
    <w:rsid w:val="001C5F90"/>
    <w:rsid w:val="00206BBF"/>
    <w:rsid w:val="002A129F"/>
    <w:rsid w:val="002A15DA"/>
    <w:rsid w:val="00314B63"/>
    <w:rsid w:val="00366791"/>
    <w:rsid w:val="003D7F8F"/>
    <w:rsid w:val="00421773"/>
    <w:rsid w:val="004758D2"/>
    <w:rsid w:val="0049083A"/>
    <w:rsid w:val="00520155"/>
    <w:rsid w:val="00521A1C"/>
    <w:rsid w:val="00542A75"/>
    <w:rsid w:val="005474B2"/>
    <w:rsid w:val="00561C11"/>
    <w:rsid w:val="0064591F"/>
    <w:rsid w:val="00674C24"/>
    <w:rsid w:val="00684EBA"/>
    <w:rsid w:val="006B4561"/>
    <w:rsid w:val="006D2C03"/>
    <w:rsid w:val="006F385D"/>
    <w:rsid w:val="00763EDC"/>
    <w:rsid w:val="00794D82"/>
    <w:rsid w:val="007A414D"/>
    <w:rsid w:val="007B4ACE"/>
    <w:rsid w:val="00821825"/>
    <w:rsid w:val="00860921"/>
    <w:rsid w:val="00860F4D"/>
    <w:rsid w:val="00886028"/>
    <w:rsid w:val="008A2979"/>
    <w:rsid w:val="008C21AE"/>
    <w:rsid w:val="008D6D86"/>
    <w:rsid w:val="008F0F8E"/>
    <w:rsid w:val="00976D8A"/>
    <w:rsid w:val="009E135E"/>
    <w:rsid w:val="00A00154"/>
    <w:rsid w:val="00A0465D"/>
    <w:rsid w:val="00B12B63"/>
    <w:rsid w:val="00B3710F"/>
    <w:rsid w:val="00DF5E89"/>
    <w:rsid w:val="00DF7B22"/>
    <w:rsid w:val="00EE69C3"/>
    <w:rsid w:val="00F022BA"/>
    <w:rsid w:val="00F23BD9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1538A"/>
  <w15:docId w15:val="{4DCFB546-B210-4D03-B823-E920E4C7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421773"/>
    <w:pPr>
      <w:keepNext/>
      <w:widowControl w:val="0"/>
      <w:suppressAutoHyphens/>
      <w:spacing w:before="180" w:after="180" w:line="720" w:lineRule="auto"/>
      <w:outlineLvl w:val="0"/>
    </w:pPr>
    <w:rPr>
      <w:rFonts w:ascii="Arial" w:hAnsi="Arial"/>
      <w:b/>
      <w:bCs/>
      <w:kern w:val="3"/>
      <w:sz w:val="52"/>
      <w:szCs w:val="52"/>
    </w:rPr>
  </w:style>
  <w:style w:type="paragraph" w:styleId="2">
    <w:name w:val="heading 2"/>
    <w:basedOn w:val="a"/>
    <w:next w:val="a"/>
    <w:link w:val="20"/>
    <w:rsid w:val="00421773"/>
    <w:pPr>
      <w:keepNext/>
      <w:widowControl w:val="0"/>
      <w:suppressAutoHyphens/>
      <w:spacing w:line="500" w:lineRule="exact"/>
      <w:jc w:val="center"/>
      <w:outlineLvl w:val="1"/>
    </w:pPr>
    <w:rPr>
      <w:rFonts w:eastAsia="標楷體"/>
      <w:b/>
      <w:bCs/>
      <w:color w:val="000000"/>
      <w:kern w:val="3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pPr>
      <w:widowControl w:val="0"/>
      <w:suppressAutoHyphens/>
    </w:pPr>
    <w:rPr>
      <w:kern w:val="3"/>
      <w:sz w:val="24"/>
      <w:szCs w:val="24"/>
    </w:rPr>
  </w:style>
  <w:style w:type="character" w:customStyle="1" w:styleId="12">
    <w:name w:val="預設段落字型1"/>
  </w:style>
  <w:style w:type="paragraph" w:customStyle="1" w:styleId="13">
    <w:name w:val="註解方塊文字1"/>
    <w:basedOn w:val="11"/>
    <w:rPr>
      <w:rFonts w:ascii="Arial" w:hAnsi="Arial"/>
      <w:sz w:val="18"/>
      <w:szCs w:val="18"/>
    </w:rPr>
  </w:style>
  <w:style w:type="paragraph" w:customStyle="1" w:styleId="14">
    <w:name w:val="頁首1"/>
    <w:basedOn w:val="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rPr>
      <w:kern w:val="3"/>
    </w:rPr>
  </w:style>
  <w:style w:type="paragraph" w:customStyle="1" w:styleId="15">
    <w:name w:val="頁尾1"/>
    <w:basedOn w:val="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3"/>
    </w:rPr>
  </w:style>
  <w:style w:type="character" w:customStyle="1" w:styleId="10">
    <w:name w:val="標題 1 字元"/>
    <w:basedOn w:val="a0"/>
    <w:link w:val="1"/>
    <w:rsid w:val="00421773"/>
    <w:rPr>
      <w:rFonts w:ascii="Arial" w:hAnsi="Arial"/>
      <w:b/>
      <w:bCs/>
      <w:kern w:val="3"/>
      <w:sz w:val="52"/>
      <w:szCs w:val="52"/>
    </w:rPr>
  </w:style>
  <w:style w:type="character" w:customStyle="1" w:styleId="20">
    <w:name w:val="標題 2 字元"/>
    <w:basedOn w:val="a0"/>
    <w:link w:val="2"/>
    <w:rsid w:val="00421773"/>
    <w:rPr>
      <w:rFonts w:eastAsia="標楷體"/>
      <w:b/>
      <w:bCs/>
      <w:color w:val="000000"/>
      <w:kern w:val="3"/>
      <w:sz w:val="32"/>
      <w:szCs w:val="48"/>
    </w:rPr>
  </w:style>
  <w:style w:type="paragraph" w:styleId="a5">
    <w:name w:val="header"/>
    <w:basedOn w:val="a"/>
    <w:link w:val="16"/>
    <w:uiPriority w:val="99"/>
    <w:unhideWhenUsed/>
    <w:rsid w:val="006F385D"/>
    <w:pPr>
      <w:tabs>
        <w:tab w:val="center" w:pos="4153"/>
        <w:tab w:val="right" w:pos="8306"/>
      </w:tabs>
      <w:snapToGrid w:val="0"/>
    </w:pPr>
  </w:style>
  <w:style w:type="character" w:customStyle="1" w:styleId="16">
    <w:name w:val="頁首 字元1"/>
    <w:basedOn w:val="a0"/>
    <w:link w:val="a5"/>
    <w:uiPriority w:val="99"/>
    <w:rsid w:val="006F385D"/>
  </w:style>
  <w:style w:type="paragraph" w:styleId="a6">
    <w:name w:val="footer"/>
    <w:basedOn w:val="a"/>
    <w:link w:val="17"/>
    <w:uiPriority w:val="99"/>
    <w:unhideWhenUsed/>
    <w:rsid w:val="006F385D"/>
    <w:pPr>
      <w:tabs>
        <w:tab w:val="center" w:pos="4153"/>
        <w:tab w:val="right" w:pos="8306"/>
      </w:tabs>
      <w:snapToGrid w:val="0"/>
    </w:pPr>
  </w:style>
  <w:style w:type="character" w:customStyle="1" w:styleId="17">
    <w:name w:val="頁尾 字元1"/>
    <w:basedOn w:val="a0"/>
    <w:link w:val="a6"/>
    <w:uiPriority w:val="99"/>
    <w:rsid w:val="006F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國立臺灣師範大學表演藝術研究所</dc:title>
  <dc:subject/>
  <dc:creator>Arts</dc:creator>
  <dc:description/>
  <cp:lastModifiedBy>user</cp:lastModifiedBy>
  <cp:revision>6</cp:revision>
  <cp:lastPrinted>2021-04-26T08:07:00Z</cp:lastPrinted>
  <dcterms:created xsi:type="dcterms:W3CDTF">2021-11-10T02:13:00Z</dcterms:created>
  <dcterms:modified xsi:type="dcterms:W3CDTF">2021-11-16T08:58:00Z</dcterms:modified>
</cp:coreProperties>
</file>