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F83BD" w14:textId="77777777" w:rsidR="003D7F8F" w:rsidRPr="009E135E" w:rsidRDefault="00167848" w:rsidP="00860921">
      <w:pPr>
        <w:pStyle w:val="11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9E135E">
        <w:rPr>
          <w:rFonts w:ascii="標楷體" w:eastAsia="標楷體" w:hAnsi="標楷體"/>
          <w:b/>
          <w:sz w:val="36"/>
          <w:szCs w:val="36"/>
        </w:rPr>
        <w:t>國立臺灣師範大學表演藝術研究所</w:t>
      </w:r>
    </w:p>
    <w:p w14:paraId="4ECDCB37" w14:textId="59B4894C" w:rsidR="003D7F8F" w:rsidRPr="009E135E" w:rsidRDefault="00741E39" w:rsidP="00860921">
      <w:pPr>
        <w:pStyle w:val="11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【論文計畫發表】</w:t>
      </w:r>
      <w:r w:rsidR="00167848" w:rsidRPr="009E135E">
        <w:rPr>
          <w:rFonts w:ascii="標楷體" w:eastAsia="標楷體" w:hAnsi="標楷體"/>
          <w:b/>
          <w:sz w:val="36"/>
          <w:szCs w:val="36"/>
        </w:rPr>
        <w:t>申請</w:t>
      </w:r>
      <w:r w:rsidR="00AB2089">
        <w:rPr>
          <w:rFonts w:ascii="標楷體" w:eastAsia="標楷體" w:hAnsi="標楷體" w:hint="eastAsia"/>
          <w:b/>
          <w:sz w:val="36"/>
          <w:szCs w:val="36"/>
        </w:rPr>
        <w:t>單</w:t>
      </w:r>
    </w:p>
    <w:p w14:paraId="47F9E9DA" w14:textId="5DECE9FB" w:rsidR="003D7F8F" w:rsidRPr="00421773" w:rsidRDefault="00421773" w:rsidP="00860921">
      <w:pPr>
        <w:pStyle w:val="11"/>
        <w:snapToGrid w:val="0"/>
        <w:jc w:val="right"/>
        <w:rPr>
          <w:rFonts w:eastAsia="標楷體"/>
          <w:sz w:val="20"/>
          <w:szCs w:val="20"/>
        </w:rPr>
      </w:pPr>
      <w:r w:rsidRPr="00421773">
        <w:rPr>
          <w:rFonts w:eastAsia="標楷體"/>
          <w:sz w:val="20"/>
          <w:szCs w:val="20"/>
        </w:rPr>
        <w:t>110.</w:t>
      </w:r>
      <w:r w:rsidR="00741E39">
        <w:rPr>
          <w:rFonts w:eastAsia="標楷體"/>
          <w:sz w:val="20"/>
          <w:szCs w:val="20"/>
        </w:rPr>
        <w:t>09</w:t>
      </w:r>
      <w:r w:rsidRPr="00421773">
        <w:rPr>
          <w:rFonts w:eastAsia="標楷體"/>
          <w:sz w:val="20"/>
          <w:szCs w:val="20"/>
        </w:rPr>
        <w:t>.</w:t>
      </w:r>
      <w:r w:rsidR="00741E39">
        <w:rPr>
          <w:rFonts w:eastAsia="標楷體"/>
          <w:sz w:val="20"/>
          <w:szCs w:val="20"/>
        </w:rPr>
        <w:t>1</w:t>
      </w:r>
      <w:r w:rsidR="004758D2">
        <w:rPr>
          <w:rFonts w:eastAsia="標楷體"/>
          <w:sz w:val="20"/>
          <w:szCs w:val="20"/>
        </w:rPr>
        <w:t>6</w:t>
      </w:r>
      <w:r w:rsidRPr="00421773">
        <w:rPr>
          <w:rFonts w:eastAsia="標楷體"/>
          <w:sz w:val="20"/>
          <w:szCs w:val="20"/>
        </w:rPr>
        <w:t>修正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126"/>
        <w:gridCol w:w="1275"/>
        <w:gridCol w:w="1843"/>
        <w:gridCol w:w="992"/>
        <w:gridCol w:w="1554"/>
      </w:tblGrid>
      <w:tr w:rsidR="001076CC" w:rsidRPr="009E135E" w14:paraId="1AB01135" w14:textId="77777777" w:rsidTr="00156825">
        <w:trPr>
          <w:trHeight w:val="676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DE5E" w14:textId="6837A0B6" w:rsidR="00542A75" w:rsidRPr="009E135E" w:rsidRDefault="00542A75" w:rsidP="00156825">
            <w:pPr>
              <w:pStyle w:val="1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E135E">
              <w:rPr>
                <w:rFonts w:ascii="標楷體" w:eastAsia="標楷體" w:hAnsi="標楷體"/>
                <w:b/>
                <w:sz w:val="26"/>
                <w:szCs w:val="26"/>
              </w:rPr>
              <w:t>姓名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271C" w14:textId="52A7FF1C" w:rsidR="00542A75" w:rsidRPr="009E135E" w:rsidRDefault="00542A75" w:rsidP="00156825">
            <w:pPr>
              <w:pStyle w:val="11"/>
              <w:spacing w:beforeLines="50" w:before="183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C630" w14:textId="391D4C8B" w:rsidR="00542A75" w:rsidRPr="009E135E" w:rsidRDefault="00542A75" w:rsidP="00156825">
            <w:pPr>
              <w:pStyle w:val="1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E135E">
              <w:rPr>
                <w:rFonts w:ascii="標楷體" w:eastAsia="標楷體" w:hAnsi="標楷體"/>
                <w:b/>
                <w:sz w:val="26"/>
                <w:szCs w:val="26"/>
              </w:rPr>
              <w:t>學號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D574" w14:textId="77777777" w:rsidR="00542A75" w:rsidRPr="009E135E" w:rsidRDefault="00542A75" w:rsidP="00156825">
            <w:pPr>
              <w:pStyle w:val="11"/>
              <w:spacing w:beforeLines="50" w:before="183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A513" w14:textId="7A7C5DDD" w:rsidR="00542A75" w:rsidRPr="009E135E" w:rsidRDefault="00542A75" w:rsidP="00156825">
            <w:pPr>
              <w:pStyle w:val="1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E135E">
              <w:rPr>
                <w:rFonts w:ascii="標楷體" w:eastAsia="標楷體" w:hAnsi="標楷體" w:hint="eastAsia"/>
                <w:b/>
                <w:sz w:val="26"/>
                <w:szCs w:val="26"/>
              </w:rPr>
              <w:t>年</w:t>
            </w:r>
            <w:r w:rsidRPr="009E135E">
              <w:rPr>
                <w:rFonts w:ascii="標楷體" w:eastAsia="標楷體" w:hAnsi="標楷體"/>
                <w:b/>
                <w:sz w:val="26"/>
                <w:szCs w:val="26"/>
              </w:rPr>
              <w:t>級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51FD" w14:textId="5F6890D3" w:rsidR="00542A75" w:rsidRPr="009E135E" w:rsidRDefault="00542A75" w:rsidP="00156825">
            <w:pPr>
              <w:pStyle w:val="11"/>
              <w:spacing w:beforeLines="50" w:before="183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A2979" w:rsidRPr="009E135E" w14:paraId="239C6FA8" w14:textId="77777777" w:rsidTr="00156825">
        <w:trPr>
          <w:trHeight w:val="1081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12B0" w14:textId="6AFF88FF" w:rsidR="008A2979" w:rsidRPr="009E135E" w:rsidRDefault="008A2979" w:rsidP="00156825">
            <w:pPr>
              <w:pStyle w:val="11"/>
              <w:jc w:val="center"/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  <w:t>組別</w:t>
            </w:r>
          </w:p>
        </w:tc>
        <w:tc>
          <w:tcPr>
            <w:tcW w:w="40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502C5" w14:textId="42FA5352" w:rsidR="008A2979" w:rsidRPr="009E135E" w:rsidRDefault="008A2979" w:rsidP="00156825">
            <w:pPr>
              <w:pStyle w:val="11"/>
              <w:jc w:val="both"/>
              <w:rPr>
                <w:rStyle w:val="12"/>
                <w:rFonts w:ascii="標楷體" w:eastAsia="標楷體" w:hAnsi="標楷體"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□</w:t>
            </w:r>
            <w:r w:rsidR="00206BBF"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行銷及產業組</w:t>
            </w:r>
            <w:r w:rsidR="00206BBF"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藝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術管理領域</w:t>
            </w:r>
            <w:r w:rsidR="00206BBF"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6F90DDDE" w14:textId="2973FFE3" w:rsidR="008A2979" w:rsidRPr="009E135E" w:rsidRDefault="008A2979" w:rsidP="00156825">
            <w:pPr>
              <w:pStyle w:val="11"/>
              <w:jc w:val="both"/>
              <w:rPr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□</w:t>
            </w:r>
            <w:r w:rsidR="00206BBF"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表</w:t>
            </w:r>
            <w:r w:rsidR="00206BBF"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演</w:t>
            </w:r>
            <w:r w:rsidR="00206BBF"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及創</w:t>
            </w:r>
            <w:r w:rsidR="00206BBF"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作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組</w:t>
            </w:r>
            <w:r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劇場</w:t>
            </w:r>
            <w:r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專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長</w:t>
            </w:r>
          </w:p>
        </w:tc>
      </w:tr>
      <w:tr w:rsidR="008A2979" w:rsidRPr="009E135E" w14:paraId="18A80C88" w14:textId="77777777" w:rsidTr="00156825">
        <w:trPr>
          <w:trHeight w:val="841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4B2A" w14:textId="7B1AFA48" w:rsidR="00156825" w:rsidRDefault="008A2979" w:rsidP="00156825">
            <w:pPr>
              <w:pStyle w:val="11"/>
              <w:jc w:val="center"/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  <w:t>論</w:t>
            </w:r>
            <w:r w:rsidRPr="009E135E"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  <w:t>文</w:t>
            </w:r>
            <w:r w:rsidR="00156825"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  <w:t>計畫</w:t>
            </w:r>
            <w:r w:rsidR="00156825" w:rsidRPr="009E135E"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  <w:t>題目</w:t>
            </w:r>
          </w:p>
          <w:p w14:paraId="70D3F214" w14:textId="4818D11C" w:rsidR="008A2979" w:rsidRPr="009E135E" w:rsidRDefault="00156825" w:rsidP="00156825">
            <w:pPr>
              <w:pStyle w:val="11"/>
              <w:jc w:val="center"/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9E135E"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  <w:t>中文</w:t>
            </w:r>
            <w:r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9E135E"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0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4" w:type="dxa"/>
              <w:left w:w="108" w:type="dxa"/>
              <w:bottom w:w="0" w:type="dxa"/>
              <w:right w:w="108" w:type="dxa"/>
            </w:tcMar>
            <w:vAlign w:val="center"/>
          </w:tcPr>
          <w:p w14:paraId="5943C9F8" w14:textId="6ABC9A90" w:rsidR="00156825" w:rsidRPr="009E135E" w:rsidRDefault="00156825" w:rsidP="00156825">
            <w:pPr>
              <w:pStyle w:val="11"/>
              <w:jc w:val="both"/>
              <w:rPr>
                <w:rFonts w:hint="eastAsia"/>
                <w:b/>
                <w:sz w:val="26"/>
                <w:szCs w:val="26"/>
              </w:rPr>
            </w:pPr>
          </w:p>
        </w:tc>
      </w:tr>
      <w:tr w:rsidR="00156825" w:rsidRPr="009E135E" w14:paraId="309B9C77" w14:textId="77777777" w:rsidTr="00156825">
        <w:trPr>
          <w:trHeight w:val="5345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1139" w14:textId="77777777" w:rsidR="00156825" w:rsidRDefault="00156825" w:rsidP="00156825">
            <w:pPr>
              <w:pStyle w:val="11"/>
              <w:jc w:val="center"/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  <w:t>中文摘要</w:t>
            </w:r>
          </w:p>
          <w:p w14:paraId="0CD94633" w14:textId="09D7CA7D" w:rsidR="00156825" w:rsidRPr="009E135E" w:rsidRDefault="00156825" w:rsidP="00156825">
            <w:pPr>
              <w:pStyle w:val="11"/>
              <w:jc w:val="center"/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  <w:t>300-500</w:t>
            </w:r>
            <w:r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  <w:t>字)</w:t>
            </w:r>
          </w:p>
        </w:tc>
        <w:tc>
          <w:tcPr>
            <w:tcW w:w="40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4" w:type="dxa"/>
              <w:left w:w="108" w:type="dxa"/>
              <w:bottom w:w="0" w:type="dxa"/>
              <w:right w:w="108" w:type="dxa"/>
            </w:tcMar>
            <w:vAlign w:val="center"/>
          </w:tcPr>
          <w:p w14:paraId="0666CB8D" w14:textId="77777777" w:rsidR="00156825" w:rsidRPr="009E135E" w:rsidRDefault="00156825" w:rsidP="00156825">
            <w:pPr>
              <w:pStyle w:val="11"/>
              <w:jc w:val="both"/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</w:tr>
      <w:tr w:rsidR="00156825" w:rsidRPr="009E135E" w14:paraId="6BDAA18E" w14:textId="77777777" w:rsidTr="00156825">
        <w:trPr>
          <w:trHeight w:val="692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47D9" w14:textId="7BE4C32D" w:rsidR="00156825" w:rsidRDefault="00156825" w:rsidP="00156825">
            <w:pPr>
              <w:pStyle w:val="11"/>
              <w:jc w:val="center"/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  <w:t>中文關鍵字</w:t>
            </w:r>
          </w:p>
          <w:p w14:paraId="5DB70D07" w14:textId="36034E6C" w:rsidR="00156825" w:rsidRPr="009E135E" w:rsidRDefault="00156825" w:rsidP="00156825">
            <w:pPr>
              <w:pStyle w:val="11"/>
              <w:jc w:val="center"/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  <w:t>3-5</w:t>
            </w:r>
            <w:r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  <w:t>個</w:t>
            </w:r>
            <w:r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</w:tc>
        <w:tc>
          <w:tcPr>
            <w:tcW w:w="40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4" w:type="dxa"/>
              <w:left w:w="108" w:type="dxa"/>
              <w:bottom w:w="0" w:type="dxa"/>
              <w:right w:w="108" w:type="dxa"/>
            </w:tcMar>
            <w:vAlign w:val="center"/>
          </w:tcPr>
          <w:p w14:paraId="527BA0F4" w14:textId="43AD9249" w:rsidR="00156825" w:rsidRPr="009E135E" w:rsidRDefault="00156825" w:rsidP="00156825">
            <w:pPr>
              <w:pStyle w:val="11"/>
              <w:jc w:val="both"/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</w:tr>
      <w:tr w:rsidR="008A2979" w:rsidRPr="009E135E" w14:paraId="6F8CC212" w14:textId="77777777" w:rsidTr="00156825">
        <w:trPr>
          <w:trHeight w:val="1846"/>
          <w:jc w:val="center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23E7" w14:textId="77777777" w:rsidR="00156825" w:rsidRDefault="008A2979" w:rsidP="00156825">
            <w:pPr>
              <w:pStyle w:val="11"/>
              <w:jc w:val="center"/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  <w:t>指導教授</w:t>
            </w:r>
          </w:p>
          <w:p w14:paraId="6B6BAE7A" w14:textId="25819F61" w:rsidR="008A2979" w:rsidRPr="009E135E" w:rsidRDefault="008A2979" w:rsidP="00156825">
            <w:pPr>
              <w:pStyle w:val="11"/>
              <w:jc w:val="center"/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  <w:t>推薦</w:t>
            </w:r>
          </w:p>
        </w:tc>
        <w:tc>
          <w:tcPr>
            <w:tcW w:w="40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0DE47" w14:textId="7A3C82B8" w:rsidR="008A2979" w:rsidRPr="009E135E" w:rsidRDefault="005474B2" w:rsidP="00156825">
            <w:pPr>
              <w:pStyle w:val="1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※ </w:t>
            </w:r>
            <w:r w:rsidR="008A2979" w:rsidRPr="009E135E">
              <w:rPr>
                <w:rFonts w:ascii="標楷體" w:eastAsia="標楷體" w:hAnsi="標楷體"/>
                <w:sz w:val="26"/>
                <w:szCs w:val="26"/>
              </w:rPr>
              <w:t>上揭論文</w:t>
            </w:r>
            <w:r w:rsidR="00156825">
              <w:rPr>
                <w:rFonts w:ascii="標楷體" w:eastAsia="標楷體" w:hAnsi="標楷體" w:hint="eastAsia"/>
                <w:sz w:val="26"/>
                <w:szCs w:val="26"/>
              </w:rPr>
              <w:t>計畫</w:t>
            </w:r>
            <w:r w:rsidR="008A2979" w:rsidRPr="009E135E">
              <w:rPr>
                <w:rFonts w:ascii="標楷體" w:eastAsia="標楷體" w:hAnsi="標楷體"/>
                <w:sz w:val="26"/>
                <w:szCs w:val="26"/>
              </w:rPr>
              <w:t>經本人指導，</w:t>
            </w:r>
            <w:r w:rsidR="00156825">
              <w:rPr>
                <w:rFonts w:ascii="標楷體" w:eastAsia="標楷體" w:hAnsi="標楷體" w:hint="eastAsia"/>
                <w:sz w:val="26"/>
                <w:szCs w:val="26"/>
              </w:rPr>
              <w:t>同意進行論文計畫發表</w:t>
            </w:r>
            <w:r w:rsidR="008A2979" w:rsidRPr="009E135E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509E6EB5" w14:textId="706E7F6D" w:rsidR="008A2979" w:rsidRDefault="008A2979" w:rsidP="00156825">
            <w:pPr>
              <w:pStyle w:val="11"/>
              <w:jc w:val="both"/>
              <w:rPr>
                <w:rStyle w:val="12"/>
                <w:rFonts w:ascii="標楷體" w:eastAsia="標楷體" w:hAnsi="標楷體"/>
                <w:sz w:val="26"/>
                <w:szCs w:val="26"/>
              </w:rPr>
            </w:pPr>
          </w:p>
          <w:p w14:paraId="5A1B597B" w14:textId="77777777" w:rsidR="00156825" w:rsidRPr="009E135E" w:rsidRDefault="00156825" w:rsidP="00156825">
            <w:pPr>
              <w:pStyle w:val="11"/>
              <w:jc w:val="both"/>
              <w:rPr>
                <w:rStyle w:val="12"/>
                <w:rFonts w:ascii="標楷體" w:eastAsia="標楷體" w:hAnsi="標楷體" w:hint="eastAsia"/>
                <w:sz w:val="26"/>
                <w:szCs w:val="26"/>
              </w:rPr>
            </w:pPr>
          </w:p>
          <w:p w14:paraId="47BC2A01" w14:textId="6A16418E" w:rsidR="008A2979" w:rsidRPr="009E135E" w:rsidRDefault="00A0465D" w:rsidP="00156825">
            <w:pPr>
              <w:pStyle w:val="11"/>
              <w:jc w:val="both"/>
              <w:rPr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  <w:t>指導教授</w:t>
            </w:r>
            <w:r w:rsidRPr="009E135E"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8A2979" w:rsidRPr="009E135E">
              <w:rPr>
                <w:rStyle w:val="12"/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</w:t>
            </w:r>
            <w:r w:rsidR="008A2979" w:rsidRPr="009E135E">
              <w:rPr>
                <w:rStyle w:val="12"/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="008A2979" w:rsidRPr="009E135E">
              <w:rPr>
                <w:rStyle w:val="12"/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8A2979"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 xml:space="preserve"> (簽章) 民國    年   月   日</w:t>
            </w:r>
          </w:p>
          <w:p w14:paraId="4525F479" w14:textId="77777777" w:rsidR="00156825" w:rsidRDefault="00156825" w:rsidP="00156825">
            <w:pPr>
              <w:pStyle w:val="11"/>
              <w:jc w:val="both"/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</w:pPr>
          </w:p>
          <w:p w14:paraId="6C54131F" w14:textId="77777777" w:rsidR="008A2979" w:rsidRDefault="008A2979" w:rsidP="00156825">
            <w:pPr>
              <w:pStyle w:val="11"/>
              <w:jc w:val="both"/>
              <w:rPr>
                <w:rStyle w:val="12"/>
                <w:rFonts w:ascii="標楷體" w:eastAsia="標楷體" w:hAnsi="標楷體"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  <w:t>共同指導教授</w:t>
            </w:r>
            <w:r w:rsidRPr="009E135E"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  <w:u w:val="single"/>
              </w:rPr>
              <w:t xml:space="preserve">             </w:t>
            </w:r>
            <w:r w:rsidR="00A0465D" w:rsidRPr="009E135E">
              <w:rPr>
                <w:rStyle w:val="12"/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 xml:space="preserve"> (簽章) 民國    年   月   日</w:t>
            </w:r>
          </w:p>
          <w:p w14:paraId="18A43B89" w14:textId="5C20AB2F" w:rsidR="00156825" w:rsidRPr="00156825" w:rsidRDefault="00156825" w:rsidP="00156825">
            <w:pPr>
              <w:pStyle w:val="11"/>
              <w:jc w:val="both"/>
              <w:rPr>
                <w:rFonts w:hint="eastAsia"/>
                <w:sz w:val="26"/>
                <w:szCs w:val="26"/>
              </w:rPr>
            </w:pPr>
          </w:p>
        </w:tc>
      </w:tr>
    </w:tbl>
    <w:p w14:paraId="520F60C7" w14:textId="77777777" w:rsidR="003D7F8F" w:rsidRDefault="003D7F8F">
      <w:pPr>
        <w:pStyle w:val="11"/>
        <w:ind w:left="360"/>
        <w:jc w:val="both"/>
        <w:rPr>
          <w:rFonts w:ascii="標楷體" w:eastAsia="標楷體" w:hAnsi="標楷體"/>
          <w:b/>
        </w:rPr>
      </w:pPr>
    </w:p>
    <w:p w14:paraId="33009413" w14:textId="0622586C" w:rsidR="003D7F8F" w:rsidRPr="00DF5E89" w:rsidRDefault="00167848" w:rsidP="00DF5E89">
      <w:pPr>
        <w:pStyle w:val="11"/>
        <w:wordWrap w:val="0"/>
        <w:spacing w:line="360" w:lineRule="auto"/>
        <w:ind w:right="282"/>
        <w:jc w:val="right"/>
      </w:pPr>
      <w:r>
        <w:rPr>
          <w:rFonts w:ascii="標楷體" w:eastAsia="標楷體" w:hAnsi="標楷體"/>
          <w:b/>
          <w:sz w:val="28"/>
        </w:rPr>
        <w:t>申請人簽章：</w:t>
      </w:r>
      <w:r w:rsidR="00DF5E89">
        <w:rPr>
          <w:rFonts w:ascii="標楷體" w:eastAsia="標楷體" w:hAnsi="標楷體"/>
          <w:b/>
          <w:sz w:val="28"/>
        </w:rPr>
        <w:t>__________________</w:t>
      </w:r>
    </w:p>
    <w:p w14:paraId="24DBD40F" w14:textId="167BC4E5" w:rsidR="00421773" w:rsidRDefault="00167848" w:rsidP="0049083A">
      <w:pPr>
        <w:pStyle w:val="11"/>
        <w:spacing w:beforeLines="50" w:before="183" w:line="360" w:lineRule="auto"/>
        <w:ind w:right="278"/>
        <w:jc w:val="right"/>
        <w:rPr>
          <w:rStyle w:val="12"/>
          <w:rFonts w:ascii="標楷體" w:eastAsia="標楷體" w:hAnsi="標楷體"/>
          <w:b/>
          <w:sz w:val="28"/>
        </w:rPr>
      </w:pPr>
      <w:r>
        <w:rPr>
          <w:rStyle w:val="12"/>
          <w:rFonts w:ascii="標楷體" w:eastAsia="標楷體" w:hAnsi="標楷體"/>
          <w:b/>
          <w:sz w:val="28"/>
        </w:rPr>
        <w:t>申請日期：     年     月    日</w:t>
      </w:r>
      <w:r w:rsidR="00421773">
        <w:rPr>
          <w:rStyle w:val="12"/>
          <w:rFonts w:ascii="標楷體" w:eastAsia="標楷體" w:hAnsi="標楷體"/>
          <w:b/>
          <w:sz w:val="28"/>
        </w:rPr>
        <w:br w:type="page"/>
      </w:r>
    </w:p>
    <w:p w14:paraId="2063192B" w14:textId="77777777" w:rsidR="00421773" w:rsidRPr="004360A7" w:rsidRDefault="00421773" w:rsidP="00421773">
      <w:pPr>
        <w:pStyle w:val="2"/>
        <w:spacing w:line="480" w:lineRule="exact"/>
        <w:ind w:left="240"/>
        <w:rPr>
          <w:color w:val="000000" w:themeColor="text1"/>
          <w:sz w:val="40"/>
          <w:szCs w:val="40"/>
        </w:rPr>
      </w:pPr>
      <w:bookmarkStart w:id="0" w:name="_Toc45966695"/>
      <w:bookmarkStart w:id="1" w:name="_Toc45968417"/>
      <w:r w:rsidRPr="004360A7">
        <w:rPr>
          <w:color w:val="000000" w:themeColor="text1"/>
          <w:sz w:val="40"/>
          <w:szCs w:val="40"/>
        </w:rPr>
        <w:lastRenderedPageBreak/>
        <w:t>國立臺灣師範大學表演藝術研究所</w:t>
      </w:r>
    </w:p>
    <w:p w14:paraId="14C958AC" w14:textId="721E3F1F" w:rsidR="00421773" w:rsidRDefault="00156825" w:rsidP="00421773">
      <w:pPr>
        <w:pStyle w:val="2"/>
        <w:spacing w:afterLines="50" w:after="183" w:line="480" w:lineRule="exact"/>
        <w:ind w:left="238"/>
        <w:rPr>
          <w:color w:val="000000" w:themeColor="text1"/>
          <w:sz w:val="40"/>
          <w:szCs w:val="40"/>
        </w:rPr>
      </w:pPr>
      <w:r>
        <w:rPr>
          <w:rFonts w:ascii="標楷體" w:hAnsi="標楷體" w:hint="eastAsia"/>
          <w:b w:val="0"/>
          <w:sz w:val="36"/>
          <w:szCs w:val="36"/>
        </w:rPr>
        <w:t>【論文計畫發表】</w:t>
      </w:r>
      <w:r>
        <w:rPr>
          <w:rFonts w:hint="eastAsia"/>
          <w:color w:val="000000" w:themeColor="text1"/>
          <w:sz w:val="40"/>
          <w:szCs w:val="40"/>
        </w:rPr>
        <w:t>口試委</w:t>
      </w:r>
      <w:r w:rsidR="00421773" w:rsidRPr="004360A7">
        <w:rPr>
          <w:color w:val="000000" w:themeColor="text1"/>
          <w:sz w:val="40"/>
          <w:szCs w:val="40"/>
        </w:rPr>
        <w:t>員推薦表</w:t>
      </w:r>
    </w:p>
    <w:p w14:paraId="4F2BD9FE" w14:textId="2ABB447A" w:rsidR="00421773" w:rsidRPr="00421773" w:rsidRDefault="00421773" w:rsidP="00421773">
      <w:pPr>
        <w:pStyle w:val="11"/>
        <w:spacing w:line="360" w:lineRule="auto"/>
        <w:jc w:val="right"/>
        <w:rPr>
          <w:rFonts w:eastAsia="標楷體"/>
          <w:sz w:val="20"/>
          <w:szCs w:val="20"/>
        </w:rPr>
      </w:pPr>
      <w:r w:rsidRPr="00421773">
        <w:rPr>
          <w:rFonts w:eastAsia="標楷體"/>
          <w:sz w:val="20"/>
          <w:szCs w:val="20"/>
        </w:rPr>
        <w:t>110.04.20</w:t>
      </w:r>
      <w:r w:rsidRPr="00421773">
        <w:rPr>
          <w:rFonts w:eastAsia="標楷體"/>
          <w:sz w:val="20"/>
          <w:szCs w:val="20"/>
        </w:rPr>
        <w:t>修正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1683"/>
        <w:gridCol w:w="1741"/>
        <w:gridCol w:w="1419"/>
        <w:gridCol w:w="1132"/>
        <w:gridCol w:w="2184"/>
        <w:gridCol w:w="1071"/>
      </w:tblGrid>
      <w:tr w:rsidR="00421773" w:rsidRPr="004360A7" w14:paraId="76BD43B4" w14:textId="77777777" w:rsidTr="001076CC">
        <w:trPr>
          <w:trHeight w:val="624"/>
          <w:jc w:val="center"/>
        </w:trPr>
        <w:tc>
          <w:tcPr>
            <w:tcW w:w="1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bookmarkEnd w:id="1"/>
          <w:p w14:paraId="4D9762E5" w14:textId="77777777" w:rsidR="00421773" w:rsidRPr="004360A7" w:rsidRDefault="00421773" w:rsidP="009B6FF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研究生姓名</w:t>
            </w:r>
          </w:p>
        </w:tc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9B8D1" w14:textId="77777777" w:rsidR="00421773" w:rsidRPr="004360A7" w:rsidRDefault="00421773" w:rsidP="009B6FF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40AA8" w14:textId="77777777" w:rsidR="00421773" w:rsidRPr="004360A7" w:rsidRDefault="00421773" w:rsidP="009B6FF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1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9BBFB" w14:textId="77777777" w:rsidR="00421773" w:rsidRPr="004360A7" w:rsidRDefault="00421773" w:rsidP="009B6FF3">
            <w:pPr>
              <w:jc w:val="center"/>
              <w:rPr>
                <w:rFonts w:ascii="BiauKai" w:eastAsia="BiauKai" w:hAnsi="BiauKai"/>
                <w:color w:val="000000" w:themeColor="text1"/>
                <w:sz w:val="28"/>
                <w:szCs w:val="28"/>
              </w:rPr>
            </w:pPr>
          </w:p>
        </w:tc>
      </w:tr>
      <w:tr w:rsidR="00421773" w:rsidRPr="004360A7" w14:paraId="17FF6CDA" w14:textId="77777777" w:rsidTr="00421773">
        <w:trPr>
          <w:trHeight w:val="624"/>
          <w:jc w:val="center"/>
        </w:trPr>
        <w:tc>
          <w:tcPr>
            <w:tcW w:w="1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B4115" w14:textId="7BDED35A" w:rsidR="00421773" w:rsidRPr="004360A7" w:rsidRDefault="008A2979" w:rsidP="009B6FF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A29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論文</w:t>
            </w:r>
            <w:r w:rsidR="001568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39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CA3A9" w14:textId="77777777" w:rsidR="00421773" w:rsidRPr="004360A7" w:rsidRDefault="00421773" w:rsidP="009B6FF3">
            <w:pPr>
              <w:jc w:val="center"/>
              <w:rPr>
                <w:rFonts w:ascii="BiauKai" w:eastAsia="BiauKai" w:hAnsi="BiauKai" w:cs="SimSun"/>
                <w:color w:val="000000" w:themeColor="text1"/>
              </w:rPr>
            </w:pPr>
          </w:p>
        </w:tc>
      </w:tr>
      <w:tr w:rsidR="0049083A" w:rsidRPr="004360A7" w14:paraId="10D2A8EA" w14:textId="77777777" w:rsidTr="001076CC">
        <w:trPr>
          <w:trHeight w:val="784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FB499" w14:textId="77777777" w:rsidR="0049083A" w:rsidRPr="004360A7" w:rsidRDefault="0049083A" w:rsidP="009B6F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01D69" w14:textId="77777777" w:rsidR="0049083A" w:rsidRDefault="0049083A" w:rsidP="009B6F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考試委員</w:t>
            </w:r>
          </w:p>
          <w:p w14:paraId="3D351817" w14:textId="77777777" w:rsidR="0049083A" w:rsidRPr="004360A7" w:rsidRDefault="0049083A" w:rsidP="009B6F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E994D" w14:textId="44217F5E" w:rsidR="0049083A" w:rsidRPr="004360A7" w:rsidRDefault="0049083A" w:rsidP="004908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A071E" w14:textId="5CFBD4D9" w:rsidR="0049083A" w:rsidRPr="004360A7" w:rsidRDefault="0049083A" w:rsidP="009B6F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FDECC" w14:textId="651E2FA4" w:rsidR="0049083A" w:rsidRPr="004360A7" w:rsidRDefault="0049083A" w:rsidP="009B6F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員專長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2E3DE" w14:textId="77777777" w:rsidR="0049083A" w:rsidRPr="004360A7" w:rsidRDefault="0049083A" w:rsidP="009B6F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確認</w:t>
            </w:r>
          </w:p>
          <w:p w14:paraId="13DC987D" w14:textId="77777777" w:rsidR="0049083A" w:rsidRPr="004360A7" w:rsidRDefault="0049083A" w:rsidP="009B6F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名單</w:t>
            </w:r>
          </w:p>
        </w:tc>
      </w:tr>
      <w:tr w:rsidR="0049083A" w:rsidRPr="004360A7" w14:paraId="73DF27F3" w14:textId="77777777" w:rsidTr="001076CC">
        <w:trPr>
          <w:trHeight w:val="954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6C0A4" w14:textId="77777777" w:rsidR="0049083A" w:rsidRPr="004360A7" w:rsidRDefault="0049083A" w:rsidP="009B6FF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395727" w14:textId="77777777" w:rsidR="0049083A" w:rsidRDefault="0049083A" w:rsidP="009B6FF3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  <w:p w14:paraId="46D14B82" w14:textId="77777777" w:rsidR="0049083A" w:rsidRPr="004360A7" w:rsidRDefault="0049083A" w:rsidP="004908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0A7">
              <w:rPr>
                <w:rFonts w:ascii="標楷體" w:eastAsia="標楷體" w:hAnsi="標楷體"/>
                <w:color w:val="000000" w:themeColor="text1"/>
              </w:rPr>
              <w:t>(指導教授)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74C6E" w14:textId="77777777" w:rsidR="0049083A" w:rsidRPr="004360A7" w:rsidRDefault="0049083A" w:rsidP="009B6FF3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99FC" w14:textId="13146159" w:rsidR="0049083A" w:rsidRPr="004360A7" w:rsidRDefault="0049083A" w:rsidP="009B6FF3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237A1" w14:textId="77777777" w:rsidR="0049083A" w:rsidRPr="004360A7" w:rsidRDefault="0049083A" w:rsidP="009B6FF3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D0896" w14:textId="77777777" w:rsidR="0049083A" w:rsidRPr="004360A7" w:rsidRDefault="0049083A" w:rsidP="009B6FF3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6825" w:rsidRPr="004360A7" w14:paraId="552085EF" w14:textId="77777777" w:rsidTr="001076CC">
        <w:trPr>
          <w:trHeight w:val="954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86AE9" w14:textId="77777777" w:rsidR="00156825" w:rsidRPr="004360A7" w:rsidRDefault="00156825" w:rsidP="0015682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4E86DA" w14:textId="77777777" w:rsidR="00156825" w:rsidRDefault="00156825" w:rsidP="0015682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  <w:p w14:paraId="330A44D6" w14:textId="0C98081B" w:rsidR="00156825" w:rsidRDefault="00156825" w:rsidP="0015682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360A7">
              <w:rPr>
                <w:rFonts w:ascii="標楷體" w:eastAsia="標楷體" w:hAnsi="標楷體"/>
                <w:color w:val="000000" w:themeColor="text1"/>
              </w:rPr>
              <w:t>(□共同指導教授)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F9791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56A4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6978F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13BD1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6825" w:rsidRPr="004360A7" w14:paraId="5683261B" w14:textId="77777777" w:rsidTr="001076CC">
        <w:trPr>
          <w:trHeight w:val="981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C7DBA" w14:textId="77777777" w:rsidR="00156825" w:rsidRPr="004360A7" w:rsidRDefault="00156825" w:rsidP="0015682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AB59DA" w14:textId="690CBA72" w:rsidR="00156825" w:rsidRPr="004360A7" w:rsidRDefault="00156825" w:rsidP="0015682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5373A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C283" w14:textId="6D813403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CC58D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38146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6825" w:rsidRPr="004360A7" w14:paraId="17E0DE4C" w14:textId="77777777" w:rsidTr="001076CC">
        <w:trPr>
          <w:trHeight w:val="794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9C52F" w14:textId="77777777" w:rsidR="00156825" w:rsidRPr="004360A7" w:rsidRDefault="00156825" w:rsidP="0015682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E5AB8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CEC46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F2A0" w14:textId="4A1D5619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ACBA8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3CEC9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6825" w:rsidRPr="004360A7" w14:paraId="58656F54" w14:textId="77777777" w:rsidTr="001076CC">
        <w:trPr>
          <w:trHeight w:val="794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CC4F4" w14:textId="77777777" w:rsidR="00156825" w:rsidRPr="004360A7" w:rsidRDefault="00156825" w:rsidP="0015682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C9915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AB4F9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AFAA" w14:textId="39CCCB29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050278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C9D25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6825" w:rsidRPr="004360A7" w14:paraId="1DDFCF71" w14:textId="77777777" w:rsidTr="001076CC">
        <w:trPr>
          <w:trHeight w:val="794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CD004" w14:textId="77777777" w:rsidR="00156825" w:rsidRPr="004360A7" w:rsidRDefault="00156825" w:rsidP="0015682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515E0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382C6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05D8" w14:textId="0047A361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E16A6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79659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6825" w:rsidRPr="004360A7" w14:paraId="59082633" w14:textId="77777777" w:rsidTr="001076CC">
        <w:trPr>
          <w:trHeight w:val="794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5E63D" w14:textId="77777777" w:rsidR="00156825" w:rsidRPr="004360A7" w:rsidRDefault="00156825" w:rsidP="0015682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E70DF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0E680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1C7E" w14:textId="5C945AEC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ABC73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C8E33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6825" w:rsidRPr="004360A7" w14:paraId="584A0A2F" w14:textId="77777777" w:rsidTr="001076CC">
        <w:trPr>
          <w:trHeight w:val="794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E4D0B" w14:textId="77777777" w:rsidR="00156825" w:rsidRPr="004360A7" w:rsidRDefault="00156825" w:rsidP="0015682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E62A8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6A993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A1B2" w14:textId="7CFE8163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6FB43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20BC3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6825" w:rsidRPr="004360A7" w14:paraId="3CB712CB" w14:textId="77777777" w:rsidTr="001076CC">
        <w:trPr>
          <w:trHeight w:val="794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59ED1" w14:textId="77777777" w:rsidR="00156825" w:rsidRPr="004360A7" w:rsidRDefault="00156825" w:rsidP="0015682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A876C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A3135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2FB8" w14:textId="34262DDC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59EDA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BF872" w14:textId="77777777" w:rsidR="00156825" w:rsidRPr="004360A7" w:rsidRDefault="00156825" w:rsidP="00156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6825" w:rsidRPr="004360A7" w14:paraId="05E66719" w14:textId="77777777" w:rsidTr="001076CC">
        <w:trPr>
          <w:trHeight w:val="862"/>
          <w:jc w:val="center"/>
        </w:trPr>
        <w:tc>
          <w:tcPr>
            <w:tcW w:w="27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8C65E" w14:textId="77777777" w:rsidR="00156825" w:rsidRPr="004360A7" w:rsidRDefault="00156825" w:rsidP="00156825">
            <w:pPr>
              <w:jc w:val="both"/>
              <w:rPr>
                <w:color w:val="000000" w:themeColor="text1"/>
              </w:rPr>
            </w:pPr>
            <w:r w:rsidRPr="004360A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指導教授簽章：</w:t>
            </w:r>
          </w:p>
        </w:tc>
        <w:tc>
          <w:tcPr>
            <w:tcW w:w="2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BEEF13" w14:textId="77777777" w:rsidR="00156825" w:rsidRPr="004360A7" w:rsidRDefault="00156825" w:rsidP="00156825">
            <w:pPr>
              <w:jc w:val="both"/>
              <w:rPr>
                <w:color w:val="000000" w:themeColor="text1"/>
              </w:rPr>
            </w:pPr>
            <w:r w:rsidRPr="004360A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所長簽章：</w:t>
            </w:r>
          </w:p>
        </w:tc>
      </w:tr>
    </w:tbl>
    <w:p w14:paraId="730DF096" w14:textId="77777777" w:rsidR="00421773" w:rsidRPr="00573F8D" w:rsidRDefault="00421773" w:rsidP="00421773">
      <w:pPr>
        <w:pStyle w:val="1"/>
        <w:spacing w:before="0" w:after="0" w:line="400" w:lineRule="exact"/>
        <w:rPr>
          <w:rFonts w:ascii="標楷體" w:eastAsia="標楷體" w:hAnsi="標楷體"/>
          <w:color w:val="000000" w:themeColor="text1"/>
          <w:sz w:val="24"/>
          <w:szCs w:val="24"/>
        </w:rPr>
      </w:pPr>
      <w:r w:rsidRPr="00573F8D">
        <w:rPr>
          <w:rFonts w:ascii="標楷體" w:eastAsia="標楷體" w:hAnsi="標楷體"/>
          <w:color w:val="000000" w:themeColor="text1"/>
          <w:sz w:val="24"/>
          <w:szCs w:val="24"/>
        </w:rPr>
        <w:t>※推薦考試委員注意事項：</w:t>
      </w:r>
    </w:p>
    <w:p w14:paraId="6AD82561" w14:textId="70A47665" w:rsidR="00421773" w:rsidRPr="00F22D5A" w:rsidRDefault="00421773" w:rsidP="00C5764C">
      <w:pPr>
        <w:ind w:left="400" w:hangingChars="200" w:hanging="4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依</w:t>
      </w:r>
      <w:r>
        <w:rPr>
          <w:rFonts w:ascii="標楷體" w:eastAsia="標楷體" w:hAnsi="標楷體"/>
          <w:szCs w:val="24"/>
        </w:rPr>
        <w:t>本所</w:t>
      </w:r>
      <w:r w:rsidRPr="00573F8D">
        <w:rPr>
          <w:rFonts w:ascii="標楷體" w:eastAsia="標楷體" w:hAnsi="標楷體" w:hint="eastAsia"/>
          <w:szCs w:val="24"/>
        </w:rPr>
        <w:t>修業章程學位</w:t>
      </w:r>
      <w:r>
        <w:rPr>
          <w:rFonts w:ascii="標楷體" w:eastAsia="標楷體" w:hAnsi="標楷體" w:hint="eastAsia"/>
          <w:szCs w:val="24"/>
        </w:rPr>
        <w:t>第</w:t>
      </w:r>
      <w:r>
        <w:rPr>
          <w:rFonts w:ascii="標楷體" w:eastAsia="標楷體" w:hAnsi="標楷體"/>
          <w:szCs w:val="24"/>
        </w:rPr>
        <w:t>六條</w:t>
      </w:r>
      <w:r>
        <w:rPr>
          <w:rFonts w:ascii="標楷體" w:eastAsia="標楷體" w:hAnsi="標楷體" w:hint="eastAsia"/>
          <w:szCs w:val="24"/>
        </w:rPr>
        <w:t>第</w:t>
      </w:r>
      <w:r>
        <w:rPr>
          <w:rFonts w:ascii="標楷體" w:eastAsia="標楷體" w:hAnsi="標楷體"/>
          <w:szCs w:val="24"/>
        </w:rPr>
        <w:t>四項</w:t>
      </w:r>
      <w:r w:rsidRPr="00573F8D">
        <w:rPr>
          <w:rFonts w:ascii="標楷體" w:eastAsia="標楷體" w:hAnsi="標楷體" w:hint="eastAsia"/>
          <w:szCs w:val="24"/>
        </w:rPr>
        <w:t>考試委員會</w:t>
      </w:r>
      <w:r>
        <w:rPr>
          <w:rFonts w:ascii="標楷體" w:eastAsia="標楷體" w:hAnsi="標楷體"/>
          <w:szCs w:val="24"/>
        </w:rPr>
        <w:t>規定</w:t>
      </w:r>
      <w:r w:rsidRPr="00573F8D">
        <w:rPr>
          <w:rFonts w:ascii="標楷體" w:eastAsia="標楷體" w:hAnsi="標楷體" w:hint="eastAsia"/>
          <w:szCs w:val="24"/>
        </w:rPr>
        <w:t>：研究生提出學位考試申請之後，得由</w:t>
      </w:r>
      <w:r w:rsidRPr="00976D8A">
        <w:rPr>
          <w:rFonts w:ascii="標楷體" w:eastAsia="標楷體" w:hAnsi="標楷體" w:hint="eastAsia"/>
          <w:color w:val="FF0000"/>
          <w:szCs w:val="24"/>
        </w:rPr>
        <w:t>指導教授推薦</w:t>
      </w:r>
      <w:r w:rsidR="009A2C6A" w:rsidRPr="009A2C6A">
        <w:rPr>
          <w:rFonts w:ascii="標楷體" w:eastAsia="標楷體" w:hAnsi="標楷體" w:hint="eastAsia"/>
          <w:b/>
          <w:color w:val="FF0000"/>
          <w:szCs w:val="24"/>
        </w:rPr>
        <w:t>至少3位</w:t>
      </w:r>
      <w:r w:rsidRPr="00976D8A">
        <w:rPr>
          <w:rFonts w:ascii="標楷體" w:eastAsia="標楷體" w:hAnsi="標楷體" w:hint="eastAsia"/>
          <w:b/>
          <w:color w:val="FF0000"/>
          <w:szCs w:val="24"/>
        </w:rPr>
        <w:t>助理教授以上</w:t>
      </w:r>
      <w:r w:rsidRPr="00573F8D">
        <w:rPr>
          <w:rFonts w:ascii="標楷體" w:eastAsia="標楷體" w:hAnsi="標楷體" w:hint="eastAsia"/>
          <w:szCs w:val="24"/>
        </w:rPr>
        <w:t>之參</w:t>
      </w:r>
      <w:bookmarkStart w:id="2" w:name="_GoBack"/>
      <w:bookmarkEnd w:id="2"/>
      <w:r w:rsidRPr="00573F8D">
        <w:rPr>
          <w:rFonts w:ascii="標楷體" w:eastAsia="標楷體" w:hAnsi="標楷體" w:hint="eastAsia"/>
          <w:szCs w:val="24"/>
        </w:rPr>
        <w:t>考名單作為學位考試委員會之委員名單，其中論文指導教授為當然委員，若本所兼任教師擔任指導教授，口試委員至少需有一名為本所專任教師，送請所長確認延聘3-7人</w:t>
      </w:r>
      <w:r w:rsidRPr="00F22D5A">
        <w:rPr>
          <w:rFonts w:ascii="標楷體" w:eastAsia="標楷體" w:hAnsi="標楷體"/>
          <w:szCs w:val="24"/>
        </w:rPr>
        <w:t>。</w:t>
      </w:r>
    </w:p>
    <w:p w14:paraId="5AB93B66" w14:textId="15B4FDEE" w:rsidR="003D7F8F" w:rsidRPr="00421773" w:rsidRDefault="00421773" w:rsidP="0049083A">
      <w:pPr>
        <w:ind w:left="400" w:hangingChars="200" w:hanging="400"/>
      </w:pPr>
      <w:r>
        <w:rPr>
          <w:rFonts w:ascii="標楷體" w:eastAsia="標楷體" w:hAnsi="標楷體" w:hint="eastAsia"/>
          <w:bCs/>
          <w:color w:val="000000" w:themeColor="text1"/>
          <w:kern w:val="3"/>
          <w:szCs w:val="24"/>
        </w:rPr>
        <w:t>二</w:t>
      </w:r>
      <w:r>
        <w:rPr>
          <w:rFonts w:ascii="標楷體" w:eastAsia="標楷體" w:hAnsi="標楷體"/>
          <w:bCs/>
          <w:color w:val="000000" w:themeColor="text1"/>
          <w:kern w:val="3"/>
          <w:szCs w:val="24"/>
        </w:rPr>
        <w:t>、</w:t>
      </w:r>
      <w:r w:rsidRPr="00573F8D">
        <w:rPr>
          <w:rFonts w:ascii="標楷體" w:eastAsia="標楷體" w:hAnsi="標楷體" w:hint="eastAsia"/>
          <w:bCs/>
          <w:color w:val="000000" w:themeColor="text1"/>
          <w:kern w:val="3"/>
          <w:szCs w:val="24"/>
        </w:rPr>
        <w:t>考試委員資格請</w:t>
      </w:r>
      <w:r>
        <w:rPr>
          <w:rFonts w:ascii="標楷體" w:eastAsia="標楷體" w:hAnsi="標楷體" w:hint="eastAsia"/>
          <w:bCs/>
          <w:color w:val="000000" w:themeColor="text1"/>
          <w:kern w:val="3"/>
          <w:szCs w:val="24"/>
        </w:rPr>
        <w:t>依本</w:t>
      </w:r>
      <w:r>
        <w:rPr>
          <w:rFonts w:ascii="標楷體" w:eastAsia="標楷體" w:hAnsi="標楷體"/>
          <w:bCs/>
          <w:color w:val="000000" w:themeColor="text1"/>
          <w:kern w:val="3"/>
          <w:szCs w:val="24"/>
        </w:rPr>
        <w:t>所修業章程</w:t>
      </w:r>
      <w:r w:rsidRPr="00573F8D">
        <w:rPr>
          <w:rFonts w:ascii="標楷體" w:eastAsia="標楷體" w:hAnsi="標楷體"/>
          <w:bCs/>
          <w:color w:val="000000" w:themeColor="text1"/>
          <w:kern w:val="3"/>
          <w:szCs w:val="24"/>
        </w:rPr>
        <w:t>第</w:t>
      </w:r>
      <w:r w:rsidRPr="00573F8D">
        <w:rPr>
          <w:rFonts w:ascii="標楷體" w:eastAsia="標楷體" w:hAnsi="標楷體" w:hint="eastAsia"/>
          <w:bCs/>
          <w:color w:val="000000" w:themeColor="text1"/>
          <w:kern w:val="3"/>
          <w:szCs w:val="24"/>
        </w:rPr>
        <w:t>六</w:t>
      </w:r>
      <w:r w:rsidRPr="00573F8D">
        <w:rPr>
          <w:rFonts w:ascii="標楷體" w:eastAsia="標楷體" w:hAnsi="標楷體"/>
          <w:bCs/>
          <w:color w:val="000000" w:themeColor="text1"/>
          <w:kern w:val="3"/>
          <w:szCs w:val="24"/>
        </w:rPr>
        <w:t>條第五項規定</w:t>
      </w:r>
      <w:r>
        <w:rPr>
          <w:rFonts w:ascii="標楷體" w:eastAsia="標楷體" w:hAnsi="標楷體" w:hint="eastAsia"/>
          <w:bCs/>
          <w:color w:val="000000" w:themeColor="text1"/>
          <w:kern w:val="3"/>
          <w:szCs w:val="24"/>
        </w:rPr>
        <w:t>辦</w:t>
      </w:r>
      <w:r>
        <w:rPr>
          <w:rFonts w:ascii="標楷體" w:eastAsia="標楷體" w:hAnsi="標楷體"/>
          <w:bCs/>
          <w:color w:val="000000" w:themeColor="text1"/>
          <w:kern w:val="3"/>
          <w:szCs w:val="24"/>
        </w:rPr>
        <w:t>理</w:t>
      </w:r>
      <w:r w:rsidRPr="00573F8D">
        <w:rPr>
          <w:rFonts w:ascii="標楷體" w:eastAsia="標楷體" w:hAnsi="標楷體"/>
          <w:bCs/>
          <w:color w:val="000000" w:themeColor="text1"/>
          <w:kern w:val="3"/>
          <w:szCs w:val="24"/>
        </w:rPr>
        <w:t>。</w:t>
      </w:r>
    </w:p>
    <w:sectPr w:rsidR="003D7F8F" w:rsidRPr="00421773" w:rsidSect="00421773">
      <w:pgSz w:w="11906" w:h="16838"/>
      <w:pgMar w:top="851" w:right="1134" w:bottom="851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F0E9A" w14:textId="77777777" w:rsidR="00B27976" w:rsidRDefault="00B27976">
      <w:r>
        <w:separator/>
      </w:r>
    </w:p>
  </w:endnote>
  <w:endnote w:type="continuationSeparator" w:id="0">
    <w:p w14:paraId="0C3C6D33" w14:textId="77777777" w:rsidR="00B27976" w:rsidRDefault="00B2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925AA" w14:textId="77777777" w:rsidR="00B27976" w:rsidRDefault="00B27976">
      <w:r>
        <w:rPr>
          <w:color w:val="000000"/>
        </w:rPr>
        <w:separator/>
      </w:r>
    </w:p>
  </w:footnote>
  <w:footnote w:type="continuationSeparator" w:id="0">
    <w:p w14:paraId="60932F8F" w14:textId="77777777" w:rsidR="00B27976" w:rsidRDefault="00B27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F636B"/>
    <w:multiLevelType w:val="multilevel"/>
    <w:tmpl w:val="7E70158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F8F"/>
    <w:rsid w:val="00097590"/>
    <w:rsid w:val="000E3307"/>
    <w:rsid w:val="001076CC"/>
    <w:rsid w:val="00156825"/>
    <w:rsid w:val="00162530"/>
    <w:rsid w:val="00167848"/>
    <w:rsid w:val="001C5F90"/>
    <w:rsid w:val="00206BBF"/>
    <w:rsid w:val="002A129F"/>
    <w:rsid w:val="00314B63"/>
    <w:rsid w:val="00366791"/>
    <w:rsid w:val="003D7F8F"/>
    <w:rsid w:val="00421773"/>
    <w:rsid w:val="004758D2"/>
    <w:rsid w:val="0049083A"/>
    <w:rsid w:val="00520155"/>
    <w:rsid w:val="00521A1C"/>
    <w:rsid w:val="00542A75"/>
    <w:rsid w:val="005474B2"/>
    <w:rsid w:val="00561C11"/>
    <w:rsid w:val="00684EBA"/>
    <w:rsid w:val="006B4561"/>
    <w:rsid w:val="006D2C03"/>
    <w:rsid w:val="006F385D"/>
    <w:rsid w:val="00741E39"/>
    <w:rsid w:val="00763EDC"/>
    <w:rsid w:val="00821825"/>
    <w:rsid w:val="00860921"/>
    <w:rsid w:val="00886028"/>
    <w:rsid w:val="008A2979"/>
    <w:rsid w:val="008D6D86"/>
    <w:rsid w:val="008F0F8E"/>
    <w:rsid w:val="00976D8A"/>
    <w:rsid w:val="009A2C6A"/>
    <w:rsid w:val="009E135E"/>
    <w:rsid w:val="00A0465D"/>
    <w:rsid w:val="00AB2089"/>
    <w:rsid w:val="00B27976"/>
    <w:rsid w:val="00C5764C"/>
    <w:rsid w:val="00DF5E89"/>
    <w:rsid w:val="00F022BA"/>
    <w:rsid w:val="00F1224A"/>
    <w:rsid w:val="00F2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1538A"/>
  <w15:docId w15:val="{4DCFB546-B210-4D03-B823-E920E4C7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421773"/>
    <w:pPr>
      <w:keepNext/>
      <w:widowControl w:val="0"/>
      <w:suppressAutoHyphens/>
      <w:spacing w:before="180" w:after="180" w:line="720" w:lineRule="auto"/>
      <w:outlineLvl w:val="0"/>
    </w:pPr>
    <w:rPr>
      <w:rFonts w:ascii="Arial" w:hAnsi="Arial"/>
      <w:b/>
      <w:bCs/>
      <w:kern w:val="3"/>
      <w:sz w:val="52"/>
      <w:szCs w:val="52"/>
    </w:rPr>
  </w:style>
  <w:style w:type="paragraph" w:styleId="2">
    <w:name w:val="heading 2"/>
    <w:basedOn w:val="a"/>
    <w:next w:val="a"/>
    <w:link w:val="20"/>
    <w:rsid w:val="00421773"/>
    <w:pPr>
      <w:keepNext/>
      <w:widowControl w:val="0"/>
      <w:suppressAutoHyphens/>
      <w:spacing w:line="500" w:lineRule="exact"/>
      <w:jc w:val="center"/>
      <w:outlineLvl w:val="1"/>
    </w:pPr>
    <w:rPr>
      <w:rFonts w:eastAsia="標楷體"/>
      <w:b/>
      <w:bCs/>
      <w:color w:val="000000"/>
      <w:kern w:val="3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內文1"/>
    <w:pPr>
      <w:widowControl w:val="0"/>
      <w:suppressAutoHyphens/>
    </w:pPr>
    <w:rPr>
      <w:kern w:val="3"/>
      <w:sz w:val="24"/>
      <w:szCs w:val="24"/>
    </w:rPr>
  </w:style>
  <w:style w:type="character" w:customStyle="1" w:styleId="12">
    <w:name w:val="預設段落字型1"/>
  </w:style>
  <w:style w:type="paragraph" w:customStyle="1" w:styleId="13">
    <w:name w:val="註解方塊文字1"/>
    <w:basedOn w:val="11"/>
    <w:rPr>
      <w:rFonts w:ascii="Arial" w:hAnsi="Arial"/>
      <w:sz w:val="18"/>
      <w:szCs w:val="18"/>
    </w:rPr>
  </w:style>
  <w:style w:type="paragraph" w:customStyle="1" w:styleId="14">
    <w:name w:val="頁首1"/>
    <w:basedOn w:val="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3">
    <w:name w:val="頁首 字元"/>
    <w:rPr>
      <w:kern w:val="3"/>
    </w:rPr>
  </w:style>
  <w:style w:type="paragraph" w:customStyle="1" w:styleId="15">
    <w:name w:val="頁尾1"/>
    <w:basedOn w:val="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kern w:val="3"/>
    </w:rPr>
  </w:style>
  <w:style w:type="character" w:customStyle="1" w:styleId="10">
    <w:name w:val="標題 1 字元"/>
    <w:basedOn w:val="a0"/>
    <w:link w:val="1"/>
    <w:rsid w:val="00421773"/>
    <w:rPr>
      <w:rFonts w:ascii="Arial" w:hAnsi="Arial"/>
      <w:b/>
      <w:bCs/>
      <w:kern w:val="3"/>
      <w:sz w:val="52"/>
      <w:szCs w:val="52"/>
    </w:rPr>
  </w:style>
  <w:style w:type="character" w:customStyle="1" w:styleId="20">
    <w:name w:val="標題 2 字元"/>
    <w:basedOn w:val="a0"/>
    <w:link w:val="2"/>
    <w:rsid w:val="00421773"/>
    <w:rPr>
      <w:rFonts w:eastAsia="標楷體"/>
      <w:b/>
      <w:bCs/>
      <w:color w:val="000000"/>
      <w:kern w:val="3"/>
      <w:sz w:val="32"/>
      <w:szCs w:val="48"/>
    </w:rPr>
  </w:style>
  <w:style w:type="paragraph" w:styleId="a5">
    <w:name w:val="header"/>
    <w:basedOn w:val="a"/>
    <w:link w:val="16"/>
    <w:uiPriority w:val="99"/>
    <w:unhideWhenUsed/>
    <w:rsid w:val="006F385D"/>
    <w:pPr>
      <w:tabs>
        <w:tab w:val="center" w:pos="4153"/>
        <w:tab w:val="right" w:pos="8306"/>
      </w:tabs>
      <w:snapToGrid w:val="0"/>
    </w:pPr>
  </w:style>
  <w:style w:type="character" w:customStyle="1" w:styleId="16">
    <w:name w:val="頁首 字元1"/>
    <w:basedOn w:val="a0"/>
    <w:link w:val="a5"/>
    <w:uiPriority w:val="99"/>
    <w:rsid w:val="006F385D"/>
  </w:style>
  <w:style w:type="paragraph" w:styleId="a6">
    <w:name w:val="footer"/>
    <w:basedOn w:val="a"/>
    <w:link w:val="17"/>
    <w:uiPriority w:val="99"/>
    <w:unhideWhenUsed/>
    <w:rsid w:val="006F385D"/>
    <w:pPr>
      <w:tabs>
        <w:tab w:val="center" w:pos="4153"/>
        <w:tab w:val="right" w:pos="8306"/>
      </w:tabs>
      <w:snapToGrid w:val="0"/>
    </w:pPr>
  </w:style>
  <w:style w:type="character" w:customStyle="1" w:styleId="17">
    <w:name w:val="頁尾 字元1"/>
    <w:basedOn w:val="a0"/>
    <w:link w:val="a6"/>
    <w:uiPriority w:val="99"/>
    <w:rsid w:val="006F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國立臺灣師範大學表演藝術研究所</dc:title>
  <dc:subject/>
  <dc:creator>Arts</dc:creator>
  <dc:description/>
  <cp:lastModifiedBy>user</cp:lastModifiedBy>
  <cp:revision>5</cp:revision>
  <cp:lastPrinted>2021-04-26T08:07:00Z</cp:lastPrinted>
  <dcterms:created xsi:type="dcterms:W3CDTF">2021-09-16T08:41:00Z</dcterms:created>
  <dcterms:modified xsi:type="dcterms:W3CDTF">2021-09-16T09:13:00Z</dcterms:modified>
</cp:coreProperties>
</file>